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机电学院20</w:t>
      </w: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>20</w:t>
      </w:r>
      <w:r>
        <w:rPr>
          <w:rFonts w:hint="eastAsia" w:ascii="宋体" w:hAnsi="宋体" w:cs="宋体"/>
          <w:b/>
          <w:kern w:val="0"/>
          <w:sz w:val="32"/>
          <w:szCs w:val="32"/>
        </w:rPr>
        <w:t>年青年教师讲课比赛复赛名额分配表</w:t>
      </w:r>
    </w:p>
    <w:tbl>
      <w:tblPr>
        <w:tblStyle w:val="4"/>
        <w:tblW w:w="465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1912"/>
        <w:gridCol w:w="1350"/>
        <w:gridCol w:w="1889"/>
        <w:gridCol w:w="1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3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205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系别</w:t>
            </w:r>
          </w:p>
        </w:tc>
        <w:tc>
          <w:tcPr>
            <w:tcW w:w="85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初赛人数</w:t>
            </w:r>
          </w:p>
        </w:tc>
        <w:tc>
          <w:tcPr>
            <w:tcW w:w="119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复赛人数</w:t>
            </w:r>
          </w:p>
        </w:tc>
        <w:tc>
          <w:tcPr>
            <w:tcW w:w="111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3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20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车辆工程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系</w:t>
            </w:r>
          </w:p>
        </w:tc>
        <w:tc>
          <w:tcPr>
            <w:tcW w:w="85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19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1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3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20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电信工程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系</w:t>
            </w:r>
          </w:p>
        </w:tc>
        <w:tc>
          <w:tcPr>
            <w:tcW w:w="85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19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1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3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20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机电工程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系</w:t>
            </w:r>
          </w:p>
        </w:tc>
        <w:tc>
          <w:tcPr>
            <w:tcW w:w="85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119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11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3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20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机械工程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系</w:t>
            </w:r>
          </w:p>
        </w:tc>
        <w:tc>
          <w:tcPr>
            <w:tcW w:w="85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19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1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3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20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农业工程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系</w:t>
            </w:r>
          </w:p>
        </w:tc>
        <w:tc>
          <w:tcPr>
            <w:tcW w:w="85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19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1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40" w:type="pct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合计</w:t>
            </w:r>
          </w:p>
        </w:tc>
        <w:tc>
          <w:tcPr>
            <w:tcW w:w="851" w:type="pct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55</w:t>
            </w:r>
          </w:p>
        </w:tc>
        <w:tc>
          <w:tcPr>
            <w:tcW w:w="119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111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0808"/>
    <w:rsid w:val="000C4F4A"/>
    <w:rsid w:val="0018648D"/>
    <w:rsid w:val="001B39B7"/>
    <w:rsid w:val="00204806"/>
    <w:rsid w:val="0020538B"/>
    <w:rsid w:val="002124FA"/>
    <w:rsid w:val="002470CF"/>
    <w:rsid w:val="002D1076"/>
    <w:rsid w:val="00400808"/>
    <w:rsid w:val="00416860"/>
    <w:rsid w:val="004531D4"/>
    <w:rsid w:val="004F34D2"/>
    <w:rsid w:val="009661C1"/>
    <w:rsid w:val="0099201D"/>
    <w:rsid w:val="00BD445E"/>
    <w:rsid w:val="00CF2B2F"/>
    <w:rsid w:val="00D509C7"/>
    <w:rsid w:val="00DE766E"/>
    <w:rsid w:val="00E06DA7"/>
    <w:rsid w:val="00EB21B0"/>
    <w:rsid w:val="00F76219"/>
    <w:rsid w:val="00FC2E96"/>
    <w:rsid w:val="399F7CFD"/>
    <w:rsid w:val="4BB2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26</Words>
  <Characters>151</Characters>
  <Lines>1</Lines>
  <Paragraphs>1</Paragraphs>
  <TotalTime>151</TotalTime>
  <ScaleCrop>false</ScaleCrop>
  <LinksUpToDate>false</LinksUpToDate>
  <CharactersWithSpaces>176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2015-05-18T03:13:00Z</dcterms:created>
  <dc:creator>贺喜莹</dc:creator>
  <cp:lastModifiedBy>rain</cp:lastModifiedBy>
  <dcterms:modified xsi:type="dcterms:W3CDTF">2020-05-26T02:51:29Z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