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64" w:rsidRPr="00E670D1" w:rsidRDefault="007A7D64" w:rsidP="00AF1FA6">
      <w:pPr>
        <w:spacing w:after="0" w:afterAutospacing="0"/>
        <w:jc w:val="center"/>
        <w:rPr>
          <w:rFonts w:ascii="黑体" w:eastAsia="黑体" w:hAnsi="黑体"/>
          <w:color w:val="080808"/>
          <w:sz w:val="36"/>
          <w:szCs w:val="36"/>
        </w:rPr>
      </w:pPr>
      <w:r w:rsidRPr="00E670D1">
        <w:rPr>
          <w:rFonts w:ascii="黑体" w:eastAsia="黑体" w:hAnsi="黑体" w:hint="eastAsia"/>
          <w:color w:val="080808"/>
          <w:sz w:val="36"/>
          <w:szCs w:val="36"/>
        </w:rPr>
        <w:t>西北农林科技大学</w:t>
      </w:r>
      <w:r w:rsidR="00215BFD" w:rsidRPr="00E670D1">
        <w:rPr>
          <w:rFonts w:ascii="黑体" w:eastAsia="黑体" w:hAnsi="黑体" w:hint="eastAsia"/>
          <w:color w:val="080808"/>
          <w:sz w:val="36"/>
          <w:szCs w:val="36"/>
        </w:rPr>
        <w:t>机械与电子工程学院</w:t>
      </w:r>
    </w:p>
    <w:p w:rsidR="00AF1FA6" w:rsidRDefault="00215BFD" w:rsidP="00AF1FA6">
      <w:pPr>
        <w:spacing w:after="0" w:afterAutospacing="0"/>
        <w:jc w:val="center"/>
        <w:rPr>
          <w:rFonts w:ascii="黑体" w:eastAsia="黑体" w:hAnsi="黑体"/>
          <w:color w:val="080808"/>
          <w:sz w:val="36"/>
          <w:szCs w:val="36"/>
        </w:rPr>
      </w:pPr>
      <w:r w:rsidRPr="00E670D1">
        <w:rPr>
          <w:rFonts w:ascii="黑体" w:eastAsia="黑体" w:hAnsi="黑体" w:hint="eastAsia"/>
          <w:color w:val="080808"/>
          <w:sz w:val="36"/>
          <w:szCs w:val="36"/>
        </w:rPr>
        <w:t>公益</w:t>
      </w:r>
      <w:r w:rsidR="00417F7C" w:rsidRPr="00E670D1">
        <w:rPr>
          <w:rFonts w:ascii="黑体" w:eastAsia="黑体" w:hAnsi="黑体" w:hint="eastAsia"/>
          <w:color w:val="080808"/>
          <w:sz w:val="36"/>
          <w:szCs w:val="36"/>
        </w:rPr>
        <w:t>性项目指标</w:t>
      </w:r>
      <w:r w:rsidRPr="00E670D1">
        <w:rPr>
          <w:rFonts w:ascii="黑体" w:eastAsia="黑体" w:hAnsi="黑体" w:hint="eastAsia"/>
          <w:color w:val="080808"/>
          <w:sz w:val="36"/>
          <w:szCs w:val="36"/>
        </w:rPr>
        <w:t>体系</w:t>
      </w:r>
      <w:r w:rsidR="00AF1FA6" w:rsidRPr="00E670D1">
        <w:rPr>
          <w:rFonts w:ascii="黑体" w:eastAsia="黑体" w:hAnsi="黑体" w:hint="eastAsia"/>
          <w:color w:val="080808"/>
          <w:sz w:val="36"/>
          <w:szCs w:val="36"/>
        </w:rPr>
        <w:t>（试行）</w:t>
      </w:r>
    </w:p>
    <w:p w:rsidR="00C42548" w:rsidRDefault="00C42548" w:rsidP="00C42548">
      <w:pPr>
        <w:spacing w:after="0" w:afterAutospacing="0"/>
        <w:rPr>
          <w:rFonts w:asciiTheme="minorEastAsia" w:hAnsiTheme="minorEastAsia"/>
          <w:color w:val="080808"/>
          <w:szCs w:val="21"/>
        </w:rPr>
      </w:pPr>
      <w:r>
        <w:rPr>
          <w:rFonts w:asciiTheme="minorEastAsia" w:hAnsiTheme="minorEastAsia" w:hint="eastAsia"/>
          <w:color w:val="080808"/>
          <w:szCs w:val="21"/>
        </w:rPr>
        <w:t xml:space="preserve">                 </w:t>
      </w:r>
    </w:p>
    <w:p w:rsidR="00C42548" w:rsidRPr="00C42548" w:rsidRDefault="00C42548" w:rsidP="00C42548">
      <w:pPr>
        <w:spacing w:after="0" w:afterAutospacing="0"/>
        <w:rPr>
          <w:rFonts w:asciiTheme="minorEastAsia" w:hAnsiTheme="minorEastAsia"/>
          <w:color w:val="080808"/>
          <w:szCs w:val="21"/>
        </w:rPr>
      </w:pPr>
      <w:r>
        <w:rPr>
          <w:rFonts w:asciiTheme="minorEastAsia" w:hAnsiTheme="minorEastAsia" w:hint="eastAsia"/>
          <w:color w:val="080808"/>
          <w:szCs w:val="21"/>
        </w:rPr>
        <w:t xml:space="preserve">                  </w:t>
      </w:r>
      <w:r w:rsidRPr="00C42548">
        <w:rPr>
          <w:rFonts w:asciiTheme="minorEastAsia" w:hAnsiTheme="minorEastAsia" w:hint="eastAsia"/>
          <w:color w:val="080808"/>
          <w:szCs w:val="21"/>
        </w:rPr>
        <w:t>(经2019年12月24日党政联席会议研究通过)</w:t>
      </w:r>
    </w:p>
    <w:p w:rsidR="00A32B34" w:rsidRPr="00E670D1" w:rsidRDefault="00A32B34" w:rsidP="00AF1FA6">
      <w:pPr>
        <w:spacing w:after="0" w:afterAutospacing="0"/>
        <w:rPr>
          <w:rFonts w:ascii="黑体" w:eastAsia="黑体" w:hAnsi="黑体"/>
          <w:color w:val="080808"/>
          <w:sz w:val="28"/>
          <w:szCs w:val="28"/>
        </w:rPr>
      </w:pPr>
      <w:r w:rsidRPr="00E670D1">
        <w:rPr>
          <w:rFonts w:ascii="黑体" w:eastAsia="黑体" w:hAnsi="黑体" w:hint="eastAsia"/>
          <w:color w:val="080808"/>
          <w:sz w:val="28"/>
          <w:szCs w:val="28"/>
        </w:rPr>
        <w:t>一、公益岗位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0"/>
        <w:gridCol w:w="1984"/>
        <w:gridCol w:w="1572"/>
      </w:tblGrid>
      <w:tr w:rsidR="00A32B34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/>
                <w:color w:val="080808"/>
                <w:sz w:val="28"/>
                <w:szCs w:val="28"/>
              </w:rPr>
              <w:t>职</w:t>
            </w:r>
            <w:r w:rsidR="00AF1FA6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 xml:space="preserve">    </w:t>
            </w:r>
            <w:r w:rsidRPr="00E670D1">
              <w:rPr>
                <w:rFonts w:asciiTheme="minorEastAsia" w:hAnsiTheme="minorEastAsia" w:cs="Courier New"/>
                <w:color w:val="080808"/>
                <w:sz w:val="28"/>
                <w:szCs w:val="28"/>
              </w:rPr>
              <w:t>务</w:t>
            </w:r>
          </w:p>
        </w:tc>
        <w:tc>
          <w:tcPr>
            <w:tcW w:w="1984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分值</w:t>
            </w:r>
            <w:r w:rsidR="00BE5347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（年）</w:t>
            </w:r>
          </w:p>
        </w:tc>
        <w:tc>
          <w:tcPr>
            <w:tcW w:w="1572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备注</w:t>
            </w:r>
          </w:p>
        </w:tc>
      </w:tr>
      <w:tr w:rsidR="00A32B34" w:rsidRPr="00E670D1" w:rsidTr="00007B73">
        <w:trPr>
          <w:trHeight w:val="375"/>
          <w:jc w:val="center"/>
        </w:trPr>
        <w:tc>
          <w:tcPr>
            <w:tcW w:w="4890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系（</w:t>
            </w:r>
            <w:r w:rsidRPr="00E670D1">
              <w:rPr>
                <w:rFonts w:asciiTheme="minorEastAsia" w:hAnsiTheme="minorEastAsia" w:cs="Courier New"/>
                <w:color w:val="080808"/>
                <w:sz w:val="28"/>
                <w:szCs w:val="28"/>
              </w:rPr>
              <w:t>中心</w:t>
            </w: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）</w:t>
            </w:r>
            <w:r w:rsidRPr="00E670D1">
              <w:rPr>
                <w:rFonts w:asciiTheme="minorEastAsia" w:hAnsiTheme="minorEastAsia" w:cs="Courier New"/>
                <w:color w:val="080808"/>
                <w:sz w:val="28"/>
                <w:szCs w:val="28"/>
              </w:rPr>
              <w:t>主任</w:t>
            </w:r>
          </w:p>
        </w:tc>
        <w:tc>
          <w:tcPr>
            <w:tcW w:w="1984" w:type="dxa"/>
            <w:shd w:val="clear" w:color="auto" w:fill="auto"/>
          </w:tcPr>
          <w:p w:rsidR="00A32B34" w:rsidRPr="00E670D1" w:rsidRDefault="00007B73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2</w:t>
            </w:r>
          </w:p>
        </w:tc>
        <w:tc>
          <w:tcPr>
            <w:tcW w:w="1572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A32B34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系（</w:t>
            </w:r>
            <w:r w:rsidRPr="00E670D1">
              <w:rPr>
                <w:rFonts w:asciiTheme="minorEastAsia" w:hAnsiTheme="minorEastAsia" w:cs="Courier New"/>
                <w:color w:val="080808"/>
                <w:sz w:val="28"/>
                <w:szCs w:val="28"/>
              </w:rPr>
              <w:t>中心</w:t>
            </w: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）副</w:t>
            </w:r>
            <w:r w:rsidRPr="00E670D1">
              <w:rPr>
                <w:rFonts w:asciiTheme="minorEastAsia" w:hAnsiTheme="minorEastAsia" w:cs="Courier New"/>
                <w:color w:val="080808"/>
                <w:sz w:val="28"/>
                <w:szCs w:val="28"/>
              </w:rPr>
              <w:t>主任</w:t>
            </w:r>
          </w:p>
        </w:tc>
        <w:tc>
          <w:tcPr>
            <w:tcW w:w="1984" w:type="dxa"/>
            <w:shd w:val="clear" w:color="auto" w:fill="auto"/>
          </w:tcPr>
          <w:p w:rsidR="00A32B34" w:rsidRPr="00E670D1" w:rsidRDefault="00456A69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1</w:t>
            </w:r>
            <w:r w:rsidR="00007B73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.5</w:t>
            </w:r>
          </w:p>
        </w:tc>
        <w:tc>
          <w:tcPr>
            <w:tcW w:w="1572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A32B34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博</w:t>
            </w:r>
            <w:r w:rsidRPr="00E670D1">
              <w:rPr>
                <w:rFonts w:asciiTheme="minorEastAsia" w:hAnsiTheme="minorEastAsia" w:cs="Courier New"/>
                <w:color w:val="080808"/>
                <w:sz w:val="28"/>
                <w:szCs w:val="28"/>
              </w:rPr>
              <w:t>、硕士点负责人</w:t>
            </w:r>
          </w:p>
        </w:tc>
        <w:tc>
          <w:tcPr>
            <w:tcW w:w="1984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0.8</w:t>
            </w:r>
          </w:p>
        </w:tc>
        <w:tc>
          <w:tcPr>
            <w:tcW w:w="1572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A32B34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博、</w:t>
            </w:r>
            <w:r w:rsidRPr="00E670D1">
              <w:rPr>
                <w:rFonts w:asciiTheme="minorEastAsia" w:hAnsiTheme="minorEastAsia" w:cs="Courier New"/>
                <w:color w:val="080808"/>
                <w:sz w:val="28"/>
                <w:szCs w:val="28"/>
              </w:rPr>
              <w:t>硕士点秘书</w:t>
            </w:r>
          </w:p>
        </w:tc>
        <w:tc>
          <w:tcPr>
            <w:tcW w:w="1984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0.6</w:t>
            </w:r>
          </w:p>
        </w:tc>
        <w:tc>
          <w:tcPr>
            <w:tcW w:w="1572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A32B34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A32B34" w:rsidRPr="00E670D1" w:rsidRDefault="00456A69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综合性/一般性</w:t>
            </w:r>
            <w:r w:rsidR="00A32B34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省部级</w:t>
            </w:r>
            <w:r w:rsidR="00007B73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教学、</w:t>
            </w:r>
            <w:r w:rsidR="00A20030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科研平台</w:t>
            </w:r>
            <w:r w:rsidR="00A32B34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主任</w:t>
            </w:r>
          </w:p>
        </w:tc>
        <w:tc>
          <w:tcPr>
            <w:tcW w:w="1984" w:type="dxa"/>
            <w:shd w:val="clear" w:color="auto" w:fill="auto"/>
          </w:tcPr>
          <w:p w:rsidR="00A32B34" w:rsidRPr="00E670D1" w:rsidRDefault="00456A69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0.8/0.4</w:t>
            </w:r>
          </w:p>
        </w:tc>
        <w:tc>
          <w:tcPr>
            <w:tcW w:w="1572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A32B34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A32B34" w:rsidRPr="00E670D1" w:rsidRDefault="00456A69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综合性/一般性</w:t>
            </w:r>
            <w:r w:rsidR="00A32B34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省部级</w:t>
            </w:r>
            <w:r w:rsidR="00007B73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教学、</w:t>
            </w:r>
            <w:r w:rsidR="00A20030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科研平台</w:t>
            </w:r>
            <w:r w:rsidR="00A32B34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副主任</w:t>
            </w:r>
          </w:p>
        </w:tc>
        <w:tc>
          <w:tcPr>
            <w:tcW w:w="1984" w:type="dxa"/>
            <w:shd w:val="clear" w:color="auto" w:fill="auto"/>
          </w:tcPr>
          <w:p w:rsidR="00A32B34" w:rsidRPr="00E670D1" w:rsidRDefault="00BE5347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</w:t>
            </w:r>
            <w:r w:rsidR="00A20030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6</w:t>
            </w:r>
            <w:r w:rsidR="00456A69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/0.3</w:t>
            </w:r>
          </w:p>
        </w:tc>
        <w:tc>
          <w:tcPr>
            <w:tcW w:w="1572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A32B34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A32B34" w:rsidRPr="00E670D1" w:rsidRDefault="00BE5347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科研团队负责人</w:t>
            </w:r>
          </w:p>
        </w:tc>
        <w:tc>
          <w:tcPr>
            <w:tcW w:w="1984" w:type="dxa"/>
            <w:shd w:val="clear" w:color="auto" w:fill="auto"/>
          </w:tcPr>
          <w:p w:rsidR="00A32B34" w:rsidRPr="00E670D1" w:rsidRDefault="00BE5347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</w:t>
            </w:r>
            <w:r w:rsidR="00456A69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4</w:t>
            </w:r>
          </w:p>
        </w:tc>
        <w:tc>
          <w:tcPr>
            <w:tcW w:w="1572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A32B34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A32B34" w:rsidRPr="00E670D1" w:rsidRDefault="00BE5347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本科专业负责人</w:t>
            </w:r>
          </w:p>
        </w:tc>
        <w:tc>
          <w:tcPr>
            <w:tcW w:w="1984" w:type="dxa"/>
            <w:shd w:val="clear" w:color="auto" w:fill="auto"/>
          </w:tcPr>
          <w:p w:rsidR="00A32B34" w:rsidRPr="00E670D1" w:rsidRDefault="00456A69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0.3</w:t>
            </w:r>
          </w:p>
        </w:tc>
        <w:tc>
          <w:tcPr>
            <w:tcW w:w="1572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417F7C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417F7C" w:rsidRPr="00E670D1" w:rsidRDefault="00417F7C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教研室(组)或课程组负责人</w:t>
            </w:r>
          </w:p>
        </w:tc>
        <w:tc>
          <w:tcPr>
            <w:tcW w:w="1984" w:type="dxa"/>
            <w:shd w:val="clear" w:color="auto" w:fill="auto"/>
          </w:tcPr>
          <w:p w:rsidR="00417F7C" w:rsidRPr="00E670D1" w:rsidRDefault="00417F7C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0.2</w:t>
            </w:r>
          </w:p>
        </w:tc>
        <w:tc>
          <w:tcPr>
            <w:tcW w:w="1572" w:type="dxa"/>
            <w:shd w:val="clear" w:color="auto" w:fill="auto"/>
          </w:tcPr>
          <w:p w:rsidR="00417F7C" w:rsidRPr="00E670D1" w:rsidRDefault="00417F7C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A32B34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党支部书记</w:t>
            </w:r>
          </w:p>
        </w:tc>
        <w:tc>
          <w:tcPr>
            <w:tcW w:w="1984" w:type="dxa"/>
            <w:shd w:val="clear" w:color="auto" w:fill="auto"/>
          </w:tcPr>
          <w:p w:rsidR="00A32B34" w:rsidRPr="00E670D1" w:rsidRDefault="00417F7C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1</w:t>
            </w:r>
          </w:p>
        </w:tc>
        <w:tc>
          <w:tcPr>
            <w:tcW w:w="1572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A32B34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党支部委员</w:t>
            </w:r>
          </w:p>
        </w:tc>
        <w:tc>
          <w:tcPr>
            <w:tcW w:w="1984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0.5</w:t>
            </w:r>
          </w:p>
        </w:tc>
        <w:tc>
          <w:tcPr>
            <w:tcW w:w="1572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A32B34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党委委员</w:t>
            </w:r>
          </w:p>
        </w:tc>
        <w:tc>
          <w:tcPr>
            <w:tcW w:w="1984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</w:t>
            </w:r>
            <w:r w:rsidR="00417F7C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5</w:t>
            </w:r>
          </w:p>
        </w:tc>
        <w:tc>
          <w:tcPr>
            <w:tcW w:w="1572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A32B34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A32B34" w:rsidRPr="00E670D1" w:rsidRDefault="004F299F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班主任</w:t>
            </w:r>
          </w:p>
        </w:tc>
        <w:tc>
          <w:tcPr>
            <w:tcW w:w="1984" w:type="dxa"/>
            <w:shd w:val="clear" w:color="auto" w:fill="auto"/>
          </w:tcPr>
          <w:p w:rsidR="00A32B34" w:rsidRPr="00E670D1" w:rsidRDefault="00456A69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1</w:t>
            </w:r>
          </w:p>
        </w:tc>
        <w:tc>
          <w:tcPr>
            <w:tcW w:w="1572" w:type="dxa"/>
            <w:shd w:val="clear" w:color="auto" w:fill="auto"/>
          </w:tcPr>
          <w:p w:rsidR="00A32B34" w:rsidRPr="00E670D1" w:rsidRDefault="00E8460F" w:rsidP="00AF1FA6">
            <w:pPr>
              <w:spacing w:after="0" w:afterAutospacing="0"/>
              <w:rPr>
                <w:rFonts w:asciiTheme="minorEastAsia" w:hAnsiTheme="minorEastAsia" w:cs="Courier New"/>
                <w:color w:val="080808"/>
                <w:sz w:val="18"/>
                <w:szCs w:val="1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18"/>
                <w:szCs w:val="18"/>
              </w:rPr>
              <w:t>优秀系数1</w:t>
            </w:r>
            <w:r w:rsidR="00901E50" w:rsidRPr="00E670D1">
              <w:rPr>
                <w:rFonts w:asciiTheme="minorEastAsia" w:hAnsiTheme="minorEastAsia" w:cs="Courier New" w:hint="eastAsia"/>
                <w:color w:val="080808"/>
                <w:sz w:val="18"/>
                <w:szCs w:val="18"/>
              </w:rPr>
              <w:t>，</w:t>
            </w:r>
            <w:r w:rsidRPr="00E670D1">
              <w:rPr>
                <w:rFonts w:asciiTheme="minorEastAsia" w:hAnsiTheme="minorEastAsia" w:cs="Courier New" w:hint="eastAsia"/>
                <w:color w:val="080808"/>
                <w:sz w:val="18"/>
                <w:szCs w:val="18"/>
              </w:rPr>
              <w:t>良好系数</w:t>
            </w:r>
            <w:r w:rsidR="00901E50" w:rsidRPr="00E670D1">
              <w:rPr>
                <w:rFonts w:asciiTheme="minorEastAsia" w:hAnsiTheme="minorEastAsia" w:cs="Courier New" w:hint="eastAsia"/>
                <w:color w:val="080808"/>
                <w:sz w:val="18"/>
                <w:szCs w:val="18"/>
              </w:rPr>
              <w:t>0.8，</w:t>
            </w:r>
            <w:r w:rsidRPr="00E670D1">
              <w:rPr>
                <w:rFonts w:asciiTheme="minorEastAsia" w:hAnsiTheme="minorEastAsia" w:cs="Courier New" w:hint="eastAsia"/>
                <w:color w:val="080808"/>
                <w:sz w:val="18"/>
                <w:szCs w:val="18"/>
              </w:rPr>
              <w:t>合格系数</w:t>
            </w:r>
            <w:r w:rsidR="00901E50" w:rsidRPr="00E670D1">
              <w:rPr>
                <w:rFonts w:asciiTheme="minorEastAsia" w:hAnsiTheme="minorEastAsia" w:cs="Courier New" w:hint="eastAsia"/>
                <w:color w:val="080808"/>
                <w:sz w:val="18"/>
                <w:szCs w:val="18"/>
              </w:rPr>
              <w:t>0.6</w:t>
            </w:r>
          </w:p>
        </w:tc>
      </w:tr>
      <w:tr w:rsidR="004F299F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4F299F" w:rsidRPr="00E670D1" w:rsidRDefault="004F299F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国资员</w:t>
            </w:r>
          </w:p>
        </w:tc>
        <w:tc>
          <w:tcPr>
            <w:tcW w:w="1984" w:type="dxa"/>
            <w:shd w:val="clear" w:color="auto" w:fill="auto"/>
          </w:tcPr>
          <w:p w:rsidR="004F299F" w:rsidRPr="00E670D1" w:rsidRDefault="004F299F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</w:t>
            </w:r>
            <w:r w:rsidR="0051146D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6</w:t>
            </w:r>
          </w:p>
        </w:tc>
        <w:tc>
          <w:tcPr>
            <w:tcW w:w="1572" w:type="dxa"/>
            <w:shd w:val="clear" w:color="auto" w:fill="auto"/>
          </w:tcPr>
          <w:p w:rsidR="004F299F" w:rsidRPr="00E670D1" w:rsidRDefault="004F299F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BE5347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BE5347" w:rsidRPr="00E670D1" w:rsidRDefault="00BE5347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工会</w:t>
            </w:r>
            <w:r w:rsidRPr="00E670D1">
              <w:rPr>
                <w:rFonts w:asciiTheme="minorEastAsia" w:hAnsiTheme="minorEastAsia" w:cs="Courier New"/>
                <w:color w:val="080808"/>
                <w:sz w:val="28"/>
                <w:szCs w:val="28"/>
              </w:rPr>
              <w:t>委员</w:t>
            </w:r>
          </w:p>
        </w:tc>
        <w:tc>
          <w:tcPr>
            <w:tcW w:w="1984" w:type="dxa"/>
            <w:shd w:val="clear" w:color="auto" w:fill="auto"/>
          </w:tcPr>
          <w:p w:rsidR="00BE5347" w:rsidRPr="00E670D1" w:rsidRDefault="00BE5347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</w:t>
            </w:r>
            <w:r w:rsidR="0051146D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6</w:t>
            </w:r>
          </w:p>
        </w:tc>
        <w:tc>
          <w:tcPr>
            <w:tcW w:w="1572" w:type="dxa"/>
            <w:shd w:val="clear" w:color="auto" w:fill="auto"/>
          </w:tcPr>
          <w:p w:rsidR="00BE5347" w:rsidRPr="00E670D1" w:rsidRDefault="00BE5347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A32B34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安全员</w:t>
            </w:r>
          </w:p>
        </w:tc>
        <w:tc>
          <w:tcPr>
            <w:tcW w:w="1984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</w:t>
            </w:r>
            <w:r w:rsidR="0051146D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6</w:t>
            </w:r>
          </w:p>
        </w:tc>
        <w:tc>
          <w:tcPr>
            <w:tcW w:w="1572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A32B34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计划生育管理员</w:t>
            </w:r>
          </w:p>
        </w:tc>
        <w:tc>
          <w:tcPr>
            <w:tcW w:w="1984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</w:t>
            </w:r>
            <w:r w:rsidR="00417F7C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2</w:t>
            </w:r>
          </w:p>
        </w:tc>
        <w:tc>
          <w:tcPr>
            <w:tcW w:w="1572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A32B34" w:rsidRPr="00E670D1" w:rsidTr="00007B73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访学带队老师</w:t>
            </w:r>
          </w:p>
        </w:tc>
        <w:tc>
          <w:tcPr>
            <w:tcW w:w="1984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</w:t>
            </w:r>
            <w:r w:rsidR="0051146D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5</w:t>
            </w:r>
          </w:p>
        </w:tc>
        <w:tc>
          <w:tcPr>
            <w:tcW w:w="1572" w:type="dxa"/>
            <w:shd w:val="clear" w:color="auto" w:fill="auto"/>
          </w:tcPr>
          <w:p w:rsidR="00A32B34" w:rsidRPr="00E670D1" w:rsidRDefault="00A32B34" w:rsidP="00AF1FA6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</w:tbl>
    <w:p w:rsidR="00262FF5" w:rsidRPr="00E670D1" w:rsidRDefault="000406A7" w:rsidP="00AF1FA6">
      <w:pPr>
        <w:spacing w:after="0" w:afterAutospacing="0"/>
        <w:ind w:firstLineChars="150" w:firstLine="420"/>
        <w:rPr>
          <w:rFonts w:ascii="黑体" w:eastAsia="黑体" w:hAnsi="黑体"/>
          <w:color w:val="080808"/>
          <w:sz w:val="28"/>
          <w:szCs w:val="28"/>
        </w:rPr>
      </w:pPr>
      <w:r w:rsidRPr="00E670D1">
        <w:rPr>
          <w:rFonts w:ascii="黑体" w:eastAsia="黑体" w:hAnsi="黑体" w:hint="eastAsia"/>
          <w:color w:val="080808"/>
          <w:sz w:val="28"/>
          <w:szCs w:val="28"/>
        </w:rPr>
        <w:t>二、公益</w:t>
      </w:r>
      <w:r w:rsidR="00456A69" w:rsidRPr="00E670D1">
        <w:rPr>
          <w:rFonts w:ascii="黑体" w:eastAsia="黑体" w:hAnsi="黑体" w:hint="eastAsia"/>
          <w:color w:val="080808"/>
          <w:sz w:val="28"/>
          <w:szCs w:val="28"/>
        </w:rPr>
        <w:t>事务</w:t>
      </w:r>
    </w:p>
    <w:tbl>
      <w:tblPr>
        <w:tblStyle w:val="a5"/>
        <w:tblW w:w="8472" w:type="dxa"/>
        <w:tblLayout w:type="fixed"/>
        <w:tblLook w:val="04A0"/>
      </w:tblPr>
      <w:tblGrid>
        <w:gridCol w:w="5920"/>
        <w:gridCol w:w="1418"/>
        <w:gridCol w:w="1134"/>
      </w:tblGrid>
      <w:tr w:rsidR="006B78D6" w:rsidRPr="00E670D1" w:rsidTr="00FD6B60">
        <w:tc>
          <w:tcPr>
            <w:tcW w:w="5920" w:type="dxa"/>
          </w:tcPr>
          <w:p w:rsidR="006B78D6" w:rsidRPr="00E670D1" w:rsidRDefault="006B78D6" w:rsidP="00AF1FA6">
            <w:pPr>
              <w:spacing w:line="400" w:lineRule="exact"/>
              <w:ind w:firstLineChars="650" w:firstLine="1820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项</w:t>
            </w:r>
            <w:r w:rsidR="00AA795F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 xml:space="preserve">   </w:t>
            </w:r>
            <w:r w:rsidR="007C1D38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 xml:space="preserve"> </w:t>
            </w: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目</w:t>
            </w:r>
          </w:p>
        </w:tc>
        <w:tc>
          <w:tcPr>
            <w:tcW w:w="1418" w:type="dxa"/>
          </w:tcPr>
          <w:p w:rsidR="006B78D6" w:rsidRPr="00E670D1" w:rsidRDefault="006B78D6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分值</w:t>
            </w:r>
            <w:r w:rsidR="00262FF5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（</w:t>
            </w:r>
            <w:r w:rsidR="00456A69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时</w:t>
            </w:r>
            <w:r w:rsidR="00262FF5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）</w:t>
            </w:r>
          </w:p>
        </w:tc>
        <w:tc>
          <w:tcPr>
            <w:tcW w:w="1134" w:type="dxa"/>
          </w:tcPr>
          <w:p w:rsidR="006B78D6" w:rsidRPr="00E670D1" w:rsidRDefault="006B78D6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备注</w:t>
            </w:r>
          </w:p>
        </w:tc>
      </w:tr>
      <w:tr w:rsidR="006B78D6" w:rsidRPr="00E670D1" w:rsidTr="00FD6B60">
        <w:tc>
          <w:tcPr>
            <w:tcW w:w="5920" w:type="dxa"/>
          </w:tcPr>
          <w:p w:rsidR="006B78D6" w:rsidRPr="00E670D1" w:rsidRDefault="006B78D6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论文开题</w:t>
            </w:r>
            <w:r w:rsidR="001E7DE2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、中期检</w:t>
            </w:r>
            <w:r w:rsidR="00FD6B60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查</w:t>
            </w:r>
            <w:r w:rsidR="001E7DE2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、预答辩、答辩</w:t>
            </w:r>
            <w:r w:rsidR="002B6BBA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等</w:t>
            </w:r>
          </w:p>
        </w:tc>
        <w:tc>
          <w:tcPr>
            <w:tcW w:w="1418" w:type="dxa"/>
          </w:tcPr>
          <w:p w:rsidR="006B78D6" w:rsidRPr="00E670D1" w:rsidRDefault="006B78D6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0.0</w:t>
            </w:r>
            <w:r w:rsidR="00456A69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78D6" w:rsidRPr="00E670D1" w:rsidRDefault="006B78D6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6B78D6" w:rsidRPr="00E670D1" w:rsidTr="00FD6B60">
        <w:tc>
          <w:tcPr>
            <w:tcW w:w="5920" w:type="dxa"/>
          </w:tcPr>
          <w:p w:rsidR="006B78D6" w:rsidRPr="00E670D1" w:rsidRDefault="006B78D6" w:rsidP="00E670D1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lastRenderedPageBreak/>
              <w:t>监考</w:t>
            </w:r>
            <w:r w:rsidR="00E670D1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、</w:t>
            </w:r>
            <w:r w:rsidR="001E7DE2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转专业、研究生推免</w:t>
            </w:r>
          </w:p>
        </w:tc>
        <w:tc>
          <w:tcPr>
            <w:tcW w:w="1418" w:type="dxa"/>
          </w:tcPr>
          <w:p w:rsidR="006B78D6" w:rsidRPr="00E670D1" w:rsidRDefault="006B78D6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0.0</w:t>
            </w:r>
            <w:r w:rsidR="00456A69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78D6" w:rsidRPr="00E670D1" w:rsidRDefault="006B78D6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6B78D6" w:rsidRPr="00E670D1" w:rsidTr="00FD6B60">
        <w:tc>
          <w:tcPr>
            <w:tcW w:w="5920" w:type="dxa"/>
          </w:tcPr>
          <w:p w:rsidR="006B78D6" w:rsidRPr="00E670D1" w:rsidRDefault="006B78D6" w:rsidP="007C1D38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科创项目立项、</w:t>
            </w:r>
            <w:r w:rsidR="00FD6B60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评审、</w:t>
            </w: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中期检查、结题验收</w:t>
            </w:r>
          </w:p>
        </w:tc>
        <w:tc>
          <w:tcPr>
            <w:tcW w:w="1418" w:type="dxa"/>
          </w:tcPr>
          <w:p w:rsidR="006B78D6" w:rsidRPr="00E670D1" w:rsidRDefault="006B78D6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0.0</w:t>
            </w:r>
            <w:r w:rsidR="00456A69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78D6" w:rsidRPr="00E670D1" w:rsidRDefault="006B78D6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6B78D6" w:rsidRPr="00E670D1" w:rsidTr="00FD6B60">
        <w:tc>
          <w:tcPr>
            <w:tcW w:w="5920" w:type="dxa"/>
          </w:tcPr>
          <w:p w:rsidR="006B78D6" w:rsidRPr="00E670D1" w:rsidRDefault="006B78D6" w:rsidP="00E670D1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质量工程项目立项、</w:t>
            </w:r>
            <w:r w:rsidR="00FD6B60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评审、</w:t>
            </w: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中期检查、结题验收</w:t>
            </w:r>
          </w:p>
        </w:tc>
        <w:tc>
          <w:tcPr>
            <w:tcW w:w="1418" w:type="dxa"/>
          </w:tcPr>
          <w:p w:rsidR="006B78D6" w:rsidRPr="00E670D1" w:rsidRDefault="006B78D6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0.0</w:t>
            </w:r>
            <w:r w:rsidR="00456A69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B78D6" w:rsidRPr="00E670D1" w:rsidRDefault="006B78D6" w:rsidP="00E670D1">
            <w:pPr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18"/>
                <w:szCs w:val="18"/>
              </w:rPr>
              <w:t>课程、教改、虚拟实验、教材等</w:t>
            </w:r>
          </w:p>
        </w:tc>
      </w:tr>
      <w:tr w:rsidR="00456A69" w:rsidRPr="00E670D1" w:rsidTr="00FD6B60">
        <w:tc>
          <w:tcPr>
            <w:tcW w:w="5920" w:type="dxa"/>
          </w:tcPr>
          <w:p w:rsidR="00456A69" w:rsidRPr="00E670D1" w:rsidRDefault="00456A69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研究生招生面试、专业学位研究</w:t>
            </w:r>
            <w:r w:rsidR="00E670D1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生</w:t>
            </w: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实践考核、学生夏令营</w:t>
            </w:r>
            <w:r w:rsidR="00FD6B60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宣介</w:t>
            </w:r>
          </w:p>
        </w:tc>
        <w:tc>
          <w:tcPr>
            <w:tcW w:w="1418" w:type="dxa"/>
          </w:tcPr>
          <w:p w:rsidR="00456A69" w:rsidRPr="00E670D1" w:rsidRDefault="00456A69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0.</w:t>
            </w:r>
            <w:r w:rsidR="00273A4E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0</w:t>
            </w: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56A69" w:rsidRPr="00E670D1" w:rsidRDefault="00456A69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456A69" w:rsidRPr="00E670D1" w:rsidTr="00FD6B60">
        <w:tc>
          <w:tcPr>
            <w:tcW w:w="5920" w:type="dxa"/>
          </w:tcPr>
          <w:p w:rsidR="00456A69" w:rsidRPr="00E670D1" w:rsidRDefault="00456A69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为学生做学术报告</w:t>
            </w:r>
          </w:p>
        </w:tc>
        <w:tc>
          <w:tcPr>
            <w:tcW w:w="1418" w:type="dxa"/>
          </w:tcPr>
          <w:p w:rsidR="00456A69" w:rsidRPr="00E670D1" w:rsidRDefault="00456A69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0.</w:t>
            </w:r>
            <w:r w:rsidR="00273A4E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0</w:t>
            </w: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56A69" w:rsidRPr="00E670D1" w:rsidRDefault="00456A69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456A69" w:rsidRPr="00E670D1" w:rsidTr="00FD6B60">
        <w:tc>
          <w:tcPr>
            <w:tcW w:w="5920" w:type="dxa"/>
          </w:tcPr>
          <w:p w:rsidR="00456A69" w:rsidRPr="00E670D1" w:rsidRDefault="00456A69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引进人才、新进教师业务水平认定、考核</w:t>
            </w:r>
          </w:p>
        </w:tc>
        <w:tc>
          <w:tcPr>
            <w:tcW w:w="1418" w:type="dxa"/>
          </w:tcPr>
          <w:p w:rsidR="00456A69" w:rsidRPr="00E670D1" w:rsidRDefault="00456A69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0.</w:t>
            </w:r>
            <w:r w:rsidR="00273A4E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0</w:t>
            </w: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56A69" w:rsidRPr="00E670D1" w:rsidRDefault="00456A69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273A4E" w:rsidRPr="00E670D1" w:rsidTr="00FD6B60">
        <w:tc>
          <w:tcPr>
            <w:tcW w:w="5920" w:type="dxa"/>
          </w:tcPr>
          <w:p w:rsidR="00273A4E" w:rsidRPr="00E670D1" w:rsidRDefault="00273A4E" w:rsidP="00AF1FA6">
            <w:pPr>
              <w:spacing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科研项目立项、评审、论证、中期检查、验收</w:t>
            </w:r>
          </w:p>
        </w:tc>
        <w:tc>
          <w:tcPr>
            <w:tcW w:w="1418" w:type="dxa"/>
          </w:tcPr>
          <w:p w:rsidR="00273A4E" w:rsidRPr="00E670D1" w:rsidRDefault="00273A4E" w:rsidP="00AF1FA6">
            <w:pPr>
              <w:spacing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0.01</w:t>
            </w:r>
          </w:p>
        </w:tc>
        <w:tc>
          <w:tcPr>
            <w:tcW w:w="1134" w:type="dxa"/>
          </w:tcPr>
          <w:p w:rsidR="00273A4E" w:rsidRPr="00E670D1" w:rsidRDefault="00273A4E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273A4E" w:rsidRPr="00E670D1" w:rsidTr="00FD6B60">
        <w:tc>
          <w:tcPr>
            <w:tcW w:w="5920" w:type="dxa"/>
          </w:tcPr>
          <w:p w:rsidR="00273A4E" w:rsidRPr="00E670D1" w:rsidRDefault="00273A4E" w:rsidP="00AF1FA6">
            <w:pPr>
              <w:spacing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参加学校、学院报告会</w:t>
            </w:r>
          </w:p>
        </w:tc>
        <w:tc>
          <w:tcPr>
            <w:tcW w:w="1418" w:type="dxa"/>
          </w:tcPr>
          <w:p w:rsidR="00273A4E" w:rsidRPr="00E670D1" w:rsidRDefault="00273A4E" w:rsidP="00AF1FA6">
            <w:pPr>
              <w:spacing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0.01</w:t>
            </w:r>
          </w:p>
        </w:tc>
        <w:tc>
          <w:tcPr>
            <w:tcW w:w="1134" w:type="dxa"/>
          </w:tcPr>
          <w:p w:rsidR="00273A4E" w:rsidRPr="00E670D1" w:rsidRDefault="00273A4E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245BF0" w:rsidRPr="00E670D1" w:rsidTr="00FD6B60">
        <w:tc>
          <w:tcPr>
            <w:tcW w:w="5920" w:type="dxa"/>
          </w:tcPr>
          <w:p w:rsidR="00245BF0" w:rsidRPr="00E670D1" w:rsidRDefault="00245BF0" w:rsidP="00AF1FA6">
            <w:pPr>
              <w:spacing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参加</w:t>
            </w:r>
            <w:r w:rsidR="00FD6B60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学校</w:t>
            </w: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文体比赛</w:t>
            </w:r>
          </w:p>
        </w:tc>
        <w:tc>
          <w:tcPr>
            <w:tcW w:w="1418" w:type="dxa"/>
          </w:tcPr>
          <w:p w:rsidR="00245BF0" w:rsidRPr="00E670D1" w:rsidRDefault="00245BF0" w:rsidP="00AF1FA6">
            <w:pPr>
              <w:spacing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0.01</w:t>
            </w:r>
          </w:p>
        </w:tc>
        <w:tc>
          <w:tcPr>
            <w:tcW w:w="1134" w:type="dxa"/>
          </w:tcPr>
          <w:p w:rsidR="00245BF0" w:rsidRPr="00E670D1" w:rsidRDefault="00245BF0" w:rsidP="00AF1FA6">
            <w:pPr>
              <w:spacing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</w:tbl>
    <w:p w:rsidR="004F299F" w:rsidRPr="00E670D1" w:rsidRDefault="004F299F" w:rsidP="00AF1FA6">
      <w:pPr>
        <w:spacing w:after="0" w:afterAutospacing="0"/>
        <w:ind w:firstLineChars="147" w:firstLine="413"/>
        <w:rPr>
          <w:rFonts w:ascii="黑体" w:eastAsia="黑体" w:hAnsi="黑体"/>
          <w:color w:val="080808"/>
          <w:sz w:val="28"/>
          <w:szCs w:val="28"/>
        </w:rPr>
      </w:pPr>
      <w:r w:rsidRPr="00E670D1">
        <w:rPr>
          <w:rFonts w:ascii="黑体" w:eastAsia="黑体" w:hAnsi="黑体" w:hint="eastAsia"/>
          <w:b/>
          <w:color w:val="080808"/>
          <w:sz w:val="28"/>
          <w:szCs w:val="28"/>
        </w:rPr>
        <w:t>三</w:t>
      </w:r>
      <w:r w:rsidR="00325BD7" w:rsidRPr="00E670D1">
        <w:rPr>
          <w:rFonts w:ascii="黑体" w:eastAsia="黑体" w:hAnsi="黑体" w:hint="eastAsia"/>
          <w:color w:val="080808"/>
          <w:sz w:val="28"/>
          <w:szCs w:val="28"/>
        </w:rPr>
        <w:t>、</w:t>
      </w:r>
      <w:r w:rsidR="000406A7" w:rsidRPr="00E670D1">
        <w:rPr>
          <w:rFonts w:ascii="黑体" w:eastAsia="黑体" w:hAnsi="黑体" w:hint="eastAsia"/>
          <w:color w:val="080808"/>
          <w:sz w:val="28"/>
          <w:szCs w:val="28"/>
        </w:rPr>
        <w:t>公益</w:t>
      </w:r>
      <w:r w:rsidR="00325BD7" w:rsidRPr="00E670D1">
        <w:rPr>
          <w:rFonts w:ascii="黑体" w:eastAsia="黑体" w:hAnsi="黑体" w:hint="eastAsia"/>
          <w:color w:val="080808"/>
          <w:sz w:val="28"/>
          <w:szCs w:val="28"/>
        </w:rPr>
        <w:t>事项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0"/>
        <w:gridCol w:w="2551"/>
        <w:gridCol w:w="1005"/>
      </w:tblGrid>
      <w:tr w:rsidR="004F299F" w:rsidRPr="00E670D1" w:rsidTr="00E670D1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4F299F" w:rsidRPr="00E670D1" w:rsidRDefault="004F299F" w:rsidP="007C1D38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项   目</w:t>
            </w:r>
          </w:p>
        </w:tc>
        <w:tc>
          <w:tcPr>
            <w:tcW w:w="2551" w:type="dxa"/>
            <w:shd w:val="clear" w:color="auto" w:fill="auto"/>
          </w:tcPr>
          <w:p w:rsidR="004F299F" w:rsidRPr="00E670D1" w:rsidRDefault="004F299F" w:rsidP="007C1D38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分值（</w:t>
            </w:r>
            <w:r w:rsidR="0085071F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项</w:t>
            </w:r>
            <w:r w:rsidR="00325BD7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、</w:t>
            </w:r>
            <w:r w:rsidR="007C1D38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天</w:t>
            </w:r>
            <w:r w:rsidR="00245BF0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、</w:t>
            </w:r>
            <w:r w:rsidR="00325BD7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次</w:t>
            </w: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）</w:t>
            </w:r>
          </w:p>
        </w:tc>
        <w:tc>
          <w:tcPr>
            <w:tcW w:w="1005" w:type="dxa"/>
            <w:shd w:val="clear" w:color="auto" w:fill="auto"/>
          </w:tcPr>
          <w:p w:rsidR="004F299F" w:rsidRPr="00E670D1" w:rsidRDefault="004F299F" w:rsidP="007C1D38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备注</w:t>
            </w:r>
          </w:p>
        </w:tc>
      </w:tr>
      <w:tr w:rsidR="00325BD7" w:rsidRPr="00E670D1" w:rsidTr="00E670D1">
        <w:trPr>
          <w:trHeight w:val="389"/>
          <w:jc w:val="center"/>
        </w:trPr>
        <w:tc>
          <w:tcPr>
            <w:tcW w:w="4890" w:type="dxa"/>
            <w:shd w:val="clear" w:color="auto" w:fill="auto"/>
          </w:tcPr>
          <w:p w:rsidR="00325BD7" w:rsidRPr="00E670D1" w:rsidRDefault="00325BD7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学科评估</w:t>
            </w:r>
          </w:p>
        </w:tc>
        <w:tc>
          <w:tcPr>
            <w:tcW w:w="2551" w:type="dxa"/>
            <w:shd w:val="clear" w:color="auto" w:fill="auto"/>
          </w:tcPr>
          <w:p w:rsidR="00325BD7" w:rsidRPr="00E670D1" w:rsidRDefault="00325BD7" w:rsidP="007C1D38">
            <w:pPr>
              <w:spacing w:after="0" w:afterAutospacing="0" w:line="400" w:lineRule="exact"/>
              <w:jc w:val="lef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8</w:t>
            </w:r>
          </w:p>
        </w:tc>
        <w:tc>
          <w:tcPr>
            <w:tcW w:w="1005" w:type="dxa"/>
            <w:shd w:val="clear" w:color="auto" w:fill="auto"/>
          </w:tcPr>
          <w:p w:rsidR="00325BD7" w:rsidRPr="00E670D1" w:rsidRDefault="00325BD7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325BD7" w:rsidRPr="00E670D1" w:rsidTr="00E670D1">
        <w:trPr>
          <w:trHeight w:val="389"/>
          <w:jc w:val="center"/>
        </w:trPr>
        <w:tc>
          <w:tcPr>
            <w:tcW w:w="4890" w:type="dxa"/>
            <w:shd w:val="clear" w:color="auto" w:fill="auto"/>
          </w:tcPr>
          <w:p w:rsidR="00325BD7" w:rsidRPr="00E670D1" w:rsidRDefault="00325BD7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博士后工作站评估</w:t>
            </w:r>
          </w:p>
        </w:tc>
        <w:tc>
          <w:tcPr>
            <w:tcW w:w="2551" w:type="dxa"/>
            <w:shd w:val="clear" w:color="auto" w:fill="auto"/>
          </w:tcPr>
          <w:p w:rsidR="00325BD7" w:rsidRPr="00E670D1" w:rsidRDefault="00325BD7" w:rsidP="007C1D38">
            <w:pPr>
              <w:spacing w:after="0" w:afterAutospacing="0" w:line="400" w:lineRule="exact"/>
              <w:jc w:val="lef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:rsidR="00325BD7" w:rsidRPr="00E670D1" w:rsidRDefault="00325BD7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325BD7" w:rsidRPr="00E670D1" w:rsidTr="00E670D1">
        <w:trPr>
          <w:trHeight w:val="389"/>
          <w:jc w:val="center"/>
        </w:trPr>
        <w:tc>
          <w:tcPr>
            <w:tcW w:w="4890" w:type="dxa"/>
            <w:shd w:val="clear" w:color="auto" w:fill="auto"/>
          </w:tcPr>
          <w:p w:rsidR="00325BD7" w:rsidRPr="00E670D1" w:rsidRDefault="00325BD7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修订研究生人才培养方案</w:t>
            </w:r>
          </w:p>
        </w:tc>
        <w:tc>
          <w:tcPr>
            <w:tcW w:w="2551" w:type="dxa"/>
            <w:shd w:val="clear" w:color="auto" w:fill="auto"/>
          </w:tcPr>
          <w:p w:rsidR="00325BD7" w:rsidRPr="00E670D1" w:rsidRDefault="00325BD7" w:rsidP="007C1D38">
            <w:pPr>
              <w:spacing w:after="0" w:afterAutospacing="0" w:line="400" w:lineRule="exact"/>
              <w:jc w:val="lef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1</w:t>
            </w:r>
          </w:p>
        </w:tc>
        <w:tc>
          <w:tcPr>
            <w:tcW w:w="1005" w:type="dxa"/>
            <w:shd w:val="clear" w:color="auto" w:fill="auto"/>
          </w:tcPr>
          <w:p w:rsidR="00325BD7" w:rsidRPr="00E670D1" w:rsidRDefault="00325BD7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325BD7" w:rsidRPr="00E670D1" w:rsidTr="00E670D1">
        <w:trPr>
          <w:trHeight w:val="389"/>
          <w:jc w:val="center"/>
        </w:trPr>
        <w:tc>
          <w:tcPr>
            <w:tcW w:w="4890" w:type="dxa"/>
            <w:shd w:val="clear" w:color="auto" w:fill="auto"/>
          </w:tcPr>
          <w:p w:rsidR="00325BD7" w:rsidRPr="00E670D1" w:rsidRDefault="00325BD7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本科生人才培养方案修订</w:t>
            </w:r>
          </w:p>
        </w:tc>
        <w:tc>
          <w:tcPr>
            <w:tcW w:w="2551" w:type="dxa"/>
            <w:shd w:val="clear" w:color="auto" w:fill="auto"/>
          </w:tcPr>
          <w:p w:rsidR="00325BD7" w:rsidRPr="00E670D1" w:rsidRDefault="00325BD7" w:rsidP="007C1D38">
            <w:pPr>
              <w:spacing w:after="0" w:afterAutospacing="0" w:line="400" w:lineRule="exact"/>
              <w:jc w:val="lef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6</w:t>
            </w:r>
          </w:p>
        </w:tc>
        <w:tc>
          <w:tcPr>
            <w:tcW w:w="1005" w:type="dxa"/>
            <w:shd w:val="clear" w:color="auto" w:fill="auto"/>
          </w:tcPr>
          <w:p w:rsidR="00325BD7" w:rsidRPr="00E670D1" w:rsidRDefault="00325BD7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273A4E" w:rsidRPr="00E670D1" w:rsidTr="00E670D1">
        <w:trPr>
          <w:trHeight w:val="389"/>
          <w:jc w:val="center"/>
        </w:trPr>
        <w:tc>
          <w:tcPr>
            <w:tcW w:w="4890" w:type="dxa"/>
            <w:shd w:val="clear" w:color="auto" w:fill="auto"/>
          </w:tcPr>
          <w:p w:rsidR="00273A4E" w:rsidRPr="00E670D1" w:rsidRDefault="00273A4E" w:rsidP="00007B73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专业认证申报</w:t>
            </w:r>
          </w:p>
        </w:tc>
        <w:tc>
          <w:tcPr>
            <w:tcW w:w="2551" w:type="dxa"/>
            <w:shd w:val="clear" w:color="auto" w:fill="auto"/>
          </w:tcPr>
          <w:p w:rsidR="00273A4E" w:rsidRPr="00E670D1" w:rsidRDefault="00273A4E" w:rsidP="007C1D38">
            <w:pPr>
              <w:spacing w:after="0" w:afterAutospacing="0" w:line="400" w:lineRule="exact"/>
              <w:jc w:val="lef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5</w:t>
            </w:r>
          </w:p>
        </w:tc>
        <w:tc>
          <w:tcPr>
            <w:tcW w:w="1005" w:type="dxa"/>
            <w:shd w:val="clear" w:color="auto" w:fill="auto"/>
          </w:tcPr>
          <w:p w:rsidR="00273A4E" w:rsidRPr="00E670D1" w:rsidRDefault="00273A4E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273A4E" w:rsidRPr="00E670D1" w:rsidTr="00E670D1">
        <w:trPr>
          <w:trHeight w:val="389"/>
          <w:jc w:val="center"/>
        </w:trPr>
        <w:tc>
          <w:tcPr>
            <w:tcW w:w="4890" w:type="dxa"/>
            <w:shd w:val="clear" w:color="auto" w:fill="auto"/>
          </w:tcPr>
          <w:p w:rsidR="00273A4E" w:rsidRPr="00E670D1" w:rsidRDefault="00273A4E" w:rsidP="00007B73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省部级</w:t>
            </w:r>
            <w:r w:rsidR="00007B73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及其以上/校级</w:t>
            </w: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一流专业、实验室建设、课程建设项目等申报</w:t>
            </w:r>
          </w:p>
        </w:tc>
        <w:tc>
          <w:tcPr>
            <w:tcW w:w="2551" w:type="dxa"/>
            <w:shd w:val="clear" w:color="auto" w:fill="auto"/>
          </w:tcPr>
          <w:p w:rsidR="00273A4E" w:rsidRPr="00E670D1" w:rsidRDefault="00273A4E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3</w:t>
            </w:r>
            <w:r w:rsidR="00007B73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/0.5</w:t>
            </w:r>
          </w:p>
        </w:tc>
        <w:tc>
          <w:tcPr>
            <w:tcW w:w="1005" w:type="dxa"/>
            <w:shd w:val="clear" w:color="auto" w:fill="auto"/>
          </w:tcPr>
          <w:p w:rsidR="00273A4E" w:rsidRPr="00E670D1" w:rsidRDefault="00273A4E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CC1F11" w:rsidRPr="00E670D1" w:rsidTr="00E670D1">
        <w:trPr>
          <w:trHeight w:val="389"/>
          <w:jc w:val="center"/>
        </w:trPr>
        <w:tc>
          <w:tcPr>
            <w:tcW w:w="4890" w:type="dxa"/>
            <w:shd w:val="clear" w:color="auto" w:fill="auto"/>
          </w:tcPr>
          <w:p w:rsidR="00CC1F11" w:rsidRPr="00E670D1" w:rsidRDefault="00CC1F11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修订课程质量标准</w:t>
            </w:r>
          </w:p>
        </w:tc>
        <w:tc>
          <w:tcPr>
            <w:tcW w:w="2551" w:type="dxa"/>
            <w:shd w:val="clear" w:color="auto" w:fill="auto"/>
          </w:tcPr>
          <w:p w:rsidR="00CC1F11" w:rsidRPr="00E670D1" w:rsidRDefault="00007B73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0.3</w:t>
            </w:r>
          </w:p>
        </w:tc>
        <w:tc>
          <w:tcPr>
            <w:tcW w:w="1005" w:type="dxa"/>
            <w:shd w:val="clear" w:color="auto" w:fill="auto"/>
          </w:tcPr>
          <w:p w:rsidR="00CC1F11" w:rsidRPr="00E670D1" w:rsidRDefault="00CC1F11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273A4E" w:rsidRPr="00E670D1" w:rsidTr="00E670D1">
        <w:trPr>
          <w:trHeight w:val="389"/>
          <w:jc w:val="center"/>
        </w:trPr>
        <w:tc>
          <w:tcPr>
            <w:tcW w:w="4890" w:type="dxa"/>
            <w:shd w:val="clear" w:color="auto" w:fill="auto"/>
          </w:tcPr>
          <w:p w:rsidR="00273A4E" w:rsidRPr="00E670D1" w:rsidRDefault="00273A4E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教学实验室条件建设项目申报</w:t>
            </w:r>
            <w:r w:rsidR="00417F7C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/建设</w:t>
            </w:r>
          </w:p>
        </w:tc>
        <w:tc>
          <w:tcPr>
            <w:tcW w:w="2551" w:type="dxa"/>
            <w:shd w:val="clear" w:color="auto" w:fill="auto"/>
          </w:tcPr>
          <w:p w:rsidR="00273A4E" w:rsidRPr="00E670D1" w:rsidRDefault="00007B73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3</w:t>
            </w:r>
            <w:r w:rsidR="00417F7C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/</w:t>
            </w:r>
            <w:r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4</w:t>
            </w:r>
          </w:p>
        </w:tc>
        <w:tc>
          <w:tcPr>
            <w:tcW w:w="1005" w:type="dxa"/>
            <w:shd w:val="clear" w:color="auto" w:fill="auto"/>
          </w:tcPr>
          <w:p w:rsidR="00273A4E" w:rsidRPr="00E670D1" w:rsidRDefault="00273A4E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273A4E" w:rsidRPr="00E670D1" w:rsidTr="00E670D1">
        <w:trPr>
          <w:trHeight w:val="389"/>
          <w:jc w:val="center"/>
        </w:trPr>
        <w:tc>
          <w:tcPr>
            <w:tcW w:w="4890" w:type="dxa"/>
            <w:shd w:val="clear" w:color="auto" w:fill="auto"/>
          </w:tcPr>
          <w:p w:rsidR="00273A4E" w:rsidRPr="00E670D1" w:rsidRDefault="00273A4E" w:rsidP="00007B73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参加学院讲课比赛</w:t>
            </w:r>
          </w:p>
        </w:tc>
        <w:tc>
          <w:tcPr>
            <w:tcW w:w="2551" w:type="dxa"/>
            <w:shd w:val="clear" w:color="auto" w:fill="auto"/>
          </w:tcPr>
          <w:p w:rsidR="00273A4E" w:rsidRPr="00E670D1" w:rsidRDefault="00007B73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0.05</w:t>
            </w:r>
            <w:r w:rsidR="00325BD7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（次）</w:t>
            </w:r>
          </w:p>
        </w:tc>
        <w:tc>
          <w:tcPr>
            <w:tcW w:w="1005" w:type="dxa"/>
            <w:shd w:val="clear" w:color="auto" w:fill="auto"/>
          </w:tcPr>
          <w:p w:rsidR="00273A4E" w:rsidRPr="00E670D1" w:rsidRDefault="00273A4E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273A4E" w:rsidRPr="00E670D1" w:rsidTr="00E670D1">
        <w:trPr>
          <w:trHeight w:val="389"/>
          <w:jc w:val="center"/>
        </w:trPr>
        <w:tc>
          <w:tcPr>
            <w:tcW w:w="4890" w:type="dxa"/>
            <w:shd w:val="clear" w:color="auto" w:fill="auto"/>
          </w:tcPr>
          <w:p w:rsidR="00273A4E" w:rsidRPr="00E670D1" w:rsidRDefault="00325BD7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研究生招生命题（阅卷）</w:t>
            </w:r>
          </w:p>
        </w:tc>
        <w:tc>
          <w:tcPr>
            <w:tcW w:w="2551" w:type="dxa"/>
            <w:shd w:val="clear" w:color="auto" w:fill="auto"/>
          </w:tcPr>
          <w:p w:rsidR="00273A4E" w:rsidRPr="00E670D1" w:rsidRDefault="00325BD7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0.12（次）</w:t>
            </w:r>
          </w:p>
        </w:tc>
        <w:tc>
          <w:tcPr>
            <w:tcW w:w="1005" w:type="dxa"/>
            <w:shd w:val="clear" w:color="auto" w:fill="auto"/>
          </w:tcPr>
          <w:p w:rsidR="00273A4E" w:rsidRPr="00E670D1" w:rsidRDefault="00273A4E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273A4E" w:rsidRPr="00E670D1" w:rsidTr="00E670D1">
        <w:trPr>
          <w:trHeight w:val="389"/>
          <w:jc w:val="center"/>
        </w:trPr>
        <w:tc>
          <w:tcPr>
            <w:tcW w:w="4890" w:type="dxa"/>
            <w:shd w:val="clear" w:color="auto" w:fill="auto"/>
          </w:tcPr>
          <w:p w:rsidR="00273A4E" w:rsidRPr="00E670D1" w:rsidRDefault="00273A4E" w:rsidP="00197762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省部级</w:t>
            </w:r>
            <w:r w:rsidR="00007B73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及其</w:t>
            </w: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以上</w:t>
            </w:r>
            <w:r w:rsidR="00111E16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教学</w:t>
            </w:r>
            <w:r w:rsidR="00197762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、</w:t>
            </w: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科研平台（团队）申报</w:t>
            </w:r>
          </w:p>
        </w:tc>
        <w:tc>
          <w:tcPr>
            <w:tcW w:w="2551" w:type="dxa"/>
            <w:shd w:val="clear" w:color="auto" w:fill="auto"/>
          </w:tcPr>
          <w:p w:rsidR="00273A4E" w:rsidRPr="00E670D1" w:rsidRDefault="00273A4E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3</w:t>
            </w:r>
          </w:p>
        </w:tc>
        <w:tc>
          <w:tcPr>
            <w:tcW w:w="1005" w:type="dxa"/>
            <w:shd w:val="clear" w:color="auto" w:fill="auto"/>
          </w:tcPr>
          <w:p w:rsidR="00273A4E" w:rsidRPr="00E670D1" w:rsidRDefault="00273A4E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0406A7" w:rsidRPr="00E670D1" w:rsidTr="00E670D1">
        <w:trPr>
          <w:trHeight w:val="389"/>
          <w:jc w:val="center"/>
        </w:trPr>
        <w:tc>
          <w:tcPr>
            <w:tcW w:w="4890" w:type="dxa"/>
            <w:shd w:val="clear" w:color="auto" w:fill="auto"/>
          </w:tcPr>
          <w:p w:rsidR="000406A7" w:rsidRPr="00E670D1" w:rsidRDefault="00197762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省部级</w:t>
            </w:r>
            <w:r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及其</w:t>
            </w: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以上</w:t>
            </w:r>
            <w:r w:rsidR="000406A7"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学科、科研条件建设项目申报</w:t>
            </w:r>
          </w:p>
        </w:tc>
        <w:tc>
          <w:tcPr>
            <w:tcW w:w="2551" w:type="dxa"/>
            <w:shd w:val="clear" w:color="auto" w:fill="auto"/>
          </w:tcPr>
          <w:p w:rsidR="000406A7" w:rsidRPr="00E670D1" w:rsidRDefault="000406A7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hint="eastAsia"/>
                <w:color w:val="080808"/>
                <w:sz w:val="28"/>
                <w:szCs w:val="28"/>
              </w:rPr>
              <w:t>3</w:t>
            </w:r>
          </w:p>
        </w:tc>
        <w:tc>
          <w:tcPr>
            <w:tcW w:w="1005" w:type="dxa"/>
            <w:shd w:val="clear" w:color="auto" w:fill="auto"/>
          </w:tcPr>
          <w:p w:rsidR="000406A7" w:rsidRPr="00E670D1" w:rsidRDefault="000406A7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273A4E" w:rsidRPr="00E670D1" w:rsidTr="00E670D1">
        <w:trPr>
          <w:trHeight w:val="389"/>
          <w:jc w:val="center"/>
        </w:trPr>
        <w:tc>
          <w:tcPr>
            <w:tcW w:w="4890" w:type="dxa"/>
            <w:shd w:val="clear" w:color="auto" w:fill="auto"/>
          </w:tcPr>
          <w:p w:rsidR="00273A4E" w:rsidRPr="00E670D1" w:rsidRDefault="000406A7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招生宣传（咨询、走访）</w:t>
            </w:r>
          </w:p>
        </w:tc>
        <w:tc>
          <w:tcPr>
            <w:tcW w:w="2551" w:type="dxa"/>
            <w:shd w:val="clear" w:color="auto" w:fill="auto"/>
          </w:tcPr>
          <w:p w:rsidR="00273A4E" w:rsidRPr="00E670D1" w:rsidRDefault="000406A7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0.05（天）</w:t>
            </w:r>
          </w:p>
        </w:tc>
        <w:tc>
          <w:tcPr>
            <w:tcW w:w="1005" w:type="dxa"/>
            <w:shd w:val="clear" w:color="auto" w:fill="auto"/>
          </w:tcPr>
          <w:p w:rsidR="00273A4E" w:rsidRPr="00E670D1" w:rsidRDefault="00273A4E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  <w:tr w:rsidR="000406A7" w:rsidRPr="00E670D1" w:rsidTr="00E670D1">
        <w:trPr>
          <w:trHeight w:val="389"/>
          <w:jc w:val="center"/>
        </w:trPr>
        <w:tc>
          <w:tcPr>
            <w:tcW w:w="4890" w:type="dxa"/>
            <w:shd w:val="clear" w:color="auto" w:fill="auto"/>
          </w:tcPr>
          <w:p w:rsidR="000406A7" w:rsidRPr="00E670D1" w:rsidRDefault="000406A7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招生宣传（做报告）</w:t>
            </w:r>
          </w:p>
        </w:tc>
        <w:tc>
          <w:tcPr>
            <w:tcW w:w="2551" w:type="dxa"/>
            <w:shd w:val="clear" w:color="auto" w:fill="auto"/>
          </w:tcPr>
          <w:p w:rsidR="000406A7" w:rsidRPr="00E670D1" w:rsidRDefault="000406A7" w:rsidP="00FD6B60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0.0</w:t>
            </w:r>
            <w:r w:rsidR="00FD6B60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6</w:t>
            </w: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（次）</w:t>
            </w:r>
          </w:p>
        </w:tc>
        <w:tc>
          <w:tcPr>
            <w:tcW w:w="1005" w:type="dxa"/>
            <w:shd w:val="clear" w:color="auto" w:fill="auto"/>
          </w:tcPr>
          <w:p w:rsidR="000406A7" w:rsidRPr="00E670D1" w:rsidRDefault="000406A7" w:rsidP="007C1D38">
            <w:pPr>
              <w:spacing w:after="0" w:afterAutospacing="0" w:line="400" w:lineRule="exact"/>
              <w:rPr>
                <w:rFonts w:asciiTheme="minorEastAsia" w:hAnsiTheme="minorEastAsia"/>
                <w:color w:val="080808"/>
                <w:sz w:val="28"/>
                <w:szCs w:val="28"/>
              </w:rPr>
            </w:pPr>
          </w:p>
        </w:tc>
      </w:tr>
    </w:tbl>
    <w:p w:rsidR="006E0146" w:rsidRPr="00E670D1" w:rsidRDefault="000406A7" w:rsidP="00AF1FA6">
      <w:pPr>
        <w:spacing w:after="0" w:afterAutospacing="0"/>
        <w:ind w:firstLineChars="150" w:firstLine="420"/>
        <w:rPr>
          <w:rFonts w:ascii="黑体" w:eastAsia="黑体" w:hAnsi="黑体"/>
          <w:color w:val="080808"/>
          <w:sz w:val="28"/>
          <w:szCs w:val="28"/>
        </w:rPr>
      </w:pPr>
      <w:r w:rsidRPr="00E670D1">
        <w:rPr>
          <w:rFonts w:ascii="黑体" w:eastAsia="黑体" w:hAnsi="黑体" w:hint="eastAsia"/>
          <w:color w:val="080808"/>
          <w:sz w:val="28"/>
          <w:szCs w:val="28"/>
        </w:rPr>
        <w:t>四</w:t>
      </w:r>
      <w:r w:rsidR="006E0146" w:rsidRPr="00E670D1">
        <w:rPr>
          <w:rFonts w:ascii="黑体" w:eastAsia="黑体" w:hAnsi="黑体" w:hint="eastAsia"/>
          <w:color w:val="080808"/>
          <w:sz w:val="28"/>
          <w:szCs w:val="28"/>
        </w:rPr>
        <w:t>、新闻宣传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0"/>
        <w:gridCol w:w="2268"/>
        <w:gridCol w:w="1288"/>
      </w:tblGrid>
      <w:tr w:rsidR="006E0146" w:rsidRPr="00E670D1" w:rsidTr="007C1D38">
        <w:trPr>
          <w:trHeight w:val="340"/>
          <w:jc w:val="center"/>
        </w:trPr>
        <w:tc>
          <w:tcPr>
            <w:tcW w:w="4890" w:type="dxa"/>
            <w:shd w:val="clear" w:color="auto" w:fill="auto"/>
          </w:tcPr>
          <w:p w:rsidR="006E0146" w:rsidRPr="00E670D1" w:rsidRDefault="006E0146" w:rsidP="007C1D38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lastRenderedPageBreak/>
              <w:t>项   目</w:t>
            </w:r>
          </w:p>
        </w:tc>
        <w:tc>
          <w:tcPr>
            <w:tcW w:w="2268" w:type="dxa"/>
            <w:shd w:val="clear" w:color="auto" w:fill="auto"/>
          </w:tcPr>
          <w:p w:rsidR="006E0146" w:rsidRPr="00E670D1" w:rsidRDefault="006E0146" w:rsidP="00245BF0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分值（篇）</w:t>
            </w:r>
          </w:p>
        </w:tc>
        <w:tc>
          <w:tcPr>
            <w:tcW w:w="1288" w:type="dxa"/>
            <w:shd w:val="clear" w:color="auto" w:fill="auto"/>
          </w:tcPr>
          <w:p w:rsidR="006E0146" w:rsidRPr="00E670D1" w:rsidRDefault="006E0146" w:rsidP="007C1D38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备注</w:t>
            </w:r>
          </w:p>
        </w:tc>
      </w:tr>
      <w:tr w:rsidR="006E0146" w:rsidRPr="00E670D1" w:rsidTr="007C1D38">
        <w:trPr>
          <w:trHeight w:val="366"/>
          <w:jc w:val="center"/>
        </w:trPr>
        <w:tc>
          <w:tcPr>
            <w:tcW w:w="4890" w:type="dxa"/>
            <w:shd w:val="clear" w:color="auto" w:fill="auto"/>
          </w:tcPr>
          <w:p w:rsidR="006E0146" w:rsidRPr="00E670D1" w:rsidRDefault="006E0146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中央级媒体</w:t>
            </w:r>
          </w:p>
        </w:tc>
        <w:tc>
          <w:tcPr>
            <w:tcW w:w="2268" w:type="dxa"/>
            <w:shd w:val="clear" w:color="auto" w:fill="auto"/>
          </w:tcPr>
          <w:p w:rsidR="006E0146" w:rsidRPr="00E670D1" w:rsidRDefault="004223D4" w:rsidP="007C1D38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2</w:t>
            </w:r>
          </w:p>
        </w:tc>
        <w:tc>
          <w:tcPr>
            <w:tcW w:w="1288" w:type="dxa"/>
            <w:shd w:val="clear" w:color="auto" w:fill="auto"/>
          </w:tcPr>
          <w:p w:rsidR="006E0146" w:rsidRPr="00E670D1" w:rsidRDefault="006E0146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6E0146" w:rsidRPr="00E670D1" w:rsidTr="007C1D38">
        <w:trPr>
          <w:trHeight w:val="366"/>
          <w:jc w:val="center"/>
        </w:trPr>
        <w:tc>
          <w:tcPr>
            <w:tcW w:w="4890" w:type="dxa"/>
            <w:shd w:val="clear" w:color="auto" w:fill="auto"/>
          </w:tcPr>
          <w:p w:rsidR="006E0146" w:rsidRPr="00E670D1" w:rsidRDefault="006E0146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省部级媒体</w:t>
            </w:r>
          </w:p>
        </w:tc>
        <w:tc>
          <w:tcPr>
            <w:tcW w:w="2268" w:type="dxa"/>
            <w:shd w:val="clear" w:color="auto" w:fill="auto"/>
          </w:tcPr>
          <w:p w:rsidR="006E0146" w:rsidRPr="00E670D1" w:rsidRDefault="004223D4" w:rsidP="007C1D38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1</w:t>
            </w:r>
          </w:p>
        </w:tc>
        <w:tc>
          <w:tcPr>
            <w:tcW w:w="1288" w:type="dxa"/>
            <w:shd w:val="clear" w:color="auto" w:fill="auto"/>
          </w:tcPr>
          <w:p w:rsidR="006E0146" w:rsidRPr="00E670D1" w:rsidRDefault="006E0146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6E0146" w:rsidRPr="00E670D1" w:rsidTr="007C1D38">
        <w:trPr>
          <w:trHeight w:val="366"/>
          <w:jc w:val="center"/>
        </w:trPr>
        <w:tc>
          <w:tcPr>
            <w:tcW w:w="4890" w:type="dxa"/>
            <w:shd w:val="clear" w:color="auto" w:fill="auto"/>
          </w:tcPr>
          <w:p w:rsidR="006E0146" w:rsidRPr="00E670D1" w:rsidRDefault="006E0146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校级媒体（网站</w:t>
            </w:r>
            <w:r w:rsidR="004223D4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焦点栏目）</w:t>
            </w:r>
          </w:p>
        </w:tc>
        <w:tc>
          <w:tcPr>
            <w:tcW w:w="2268" w:type="dxa"/>
            <w:shd w:val="clear" w:color="auto" w:fill="auto"/>
          </w:tcPr>
          <w:p w:rsidR="006E0146" w:rsidRPr="00E670D1" w:rsidRDefault="004223D4" w:rsidP="007C1D38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0.1</w:t>
            </w:r>
          </w:p>
        </w:tc>
        <w:tc>
          <w:tcPr>
            <w:tcW w:w="1288" w:type="dxa"/>
            <w:shd w:val="clear" w:color="auto" w:fill="auto"/>
          </w:tcPr>
          <w:p w:rsidR="006E0146" w:rsidRPr="00E670D1" w:rsidRDefault="006E0146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6E0146" w:rsidRPr="00E670D1" w:rsidTr="007C1D38">
        <w:trPr>
          <w:trHeight w:val="366"/>
          <w:jc w:val="center"/>
        </w:trPr>
        <w:tc>
          <w:tcPr>
            <w:tcW w:w="4890" w:type="dxa"/>
            <w:shd w:val="clear" w:color="auto" w:fill="auto"/>
          </w:tcPr>
          <w:p w:rsidR="006E0146" w:rsidRPr="00E670D1" w:rsidRDefault="004223D4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校级媒体（网站其他栏目）</w:t>
            </w:r>
          </w:p>
        </w:tc>
        <w:tc>
          <w:tcPr>
            <w:tcW w:w="2268" w:type="dxa"/>
            <w:shd w:val="clear" w:color="auto" w:fill="auto"/>
          </w:tcPr>
          <w:p w:rsidR="006E0146" w:rsidRPr="00E670D1" w:rsidRDefault="004223D4" w:rsidP="007C1D38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0.0</w:t>
            </w:r>
            <w:r w:rsidR="00417F7C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:rsidR="006E0146" w:rsidRPr="00E670D1" w:rsidRDefault="006E0146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6E0146" w:rsidRPr="00E670D1" w:rsidTr="007C1D38">
        <w:trPr>
          <w:trHeight w:val="366"/>
          <w:jc w:val="center"/>
        </w:trPr>
        <w:tc>
          <w:tcPr>
            <w:tcW w:w="4890" w:type="dxa"/>
            <w:shd w:val="clear" w:color="auto" w:fill="auto"/>
          </w:tcPr>
          <w:p w:rsidR="006E0146" w:rsidRPr="00E670D1" w:rsidRDefault="004223D4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学院网站（新闻）</w:t>
            </w:r>
          </w:p>
        </w:tc>
        <w:tc>
          <w:tcPr>
            <w:tcW w:w="2268" w:type="dxa"/>
            <w:shd w:val="clear" w:color="auto" w:fill="auto"/>
          </w:tcPr>
          <w:p w:rsidR="006E0146" w:rsidRPr="00E670D1" w:rsidRDefault="004223D4" w:rsidP="007C1D38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0.0</w:t>
            </w:r>
            <w:r w:rsidR="00AA795F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2</w:t>
            </w:r>
          </w:p>
        </w:tc>
        <w:tc>
          <w:tcPr>
            <w:tcW w:w="1288" w:type="dxa"/>
            <w:shd w:val="clear" w:color="auto" w:fill="auto"/>
          </w:tcPr>
          <w:p w:rsidR="006E0146" w:rsidRPr="00E670D1" w:rsidRDefault="006E0146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4223D4" w:rsidRPr="00E670D1" w:rsidTr="007C1D38">
        <w:trPr>
          <w:trHeight w:val="366"/>
          <w:jc w:val="center"/>
        </w:trPr>
        <w:tc>
          <w:tcPr>
            <w:tcW w:w="4890" w:type="dxa"/>
            <w:shd w:val="clear" w:color="auto" w:fill="auto"/>
          </w:tcPr>
          <w:p w:rsidR="004223D4" w:rsidRPr="00E670D1" w:rsidRDefault="004223D4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学院网站（其他）</w:t>
            </w:r>
          </w:p>
        </w:tc>
        <w:tc>
          <w:tcPr>
            <w:tcW w:w="2268" w:type="dxa"/>
            <w:shd w:val="clear" w:color="auto" w:fill="auto"/>
          </w:tcPr>
          <w:p w:rsidR="004223D4" w:rsidRPr="00E670D1" w:rsidRDefault="004223D4" w:rsidP="007C1D38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0.01</w:t>
            </w:r>
          </w:p>
        </w:tc>
        <w:tc>
          <w:tcPr>
            <w:tcW w:w="1288" w:type="dxa"/>
            <w:shd w:val="clear" w:color="auto" w:fill="auto"/>
          </w:tcPr>
          <w:p w:rsidR="004223D4" w:rsidRPr="00E670D1" w:rsidRDefault="004223D4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</w:tbl>
    <w:p w:rsidR="004223D4" w:rsidRPr="00E670D1" w:rsidRDefault="000406A7" w:rsidP="00AF1FA6">
      <w:pPr>
        <w:spacing w:after="0" w:afterAutospacing="0"/>
        <w:ind w:firstLineChars="150" w:firstLine="420"/>
        <w:rPr>
          <w:rFonts w:ascii="黑体" w:eastAsia="黑体" w:hAnsi="黑体"/>
          <w:color w:val="080808"/>
          <w:sz w:val="28"/>
          <w:szCs w:val="28"/>
        </w:rPr>
      </w:pPr>
      <w:r w:rsidRPr="00E670D1">
        <w:rPr>
          <w:rFonts w:ascii="黑体" w:eastAsia="黑体" w:hAnsi="黑体" w:hint="eastAsia"/>
          <w:color w:val="080808"/>
          <w:sz w:val="28"/>
          <w:szCs w:val="28"/>
        </w:rPr>
        <w:t>五</w:t>
      </w:r>
      <w:r w:rsidR="004223D4" w:rsidRPr="00E670D1">
        <w:rPr>
          <w:rFonts w:ascii="黑体" w:eastAsia="黑体" w:hAnsi="黑体" w:hint="eastAsia"/>
          <w:color w:val="080808"/>
          <w:sz w:val="28"/>
          <w:szCs w:val="28"/>
        </w:rPr>
        <w:t>、文体</w:t>
      </w:r>
      <w:r w:rsidRPr="00E670D1">
        <w:rPr>
          <w:rFonts w:ascii="黑体" w:eastAsia="黑体" w:hAnsi="黑体" w:hint="eastAsia"/>
          <w:color w:val="080808"/>
          <w:sz w:val="28"/>
          <w:szCs w:val="28"/>
        </w:rPr>
        <w:t>获奖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985"/>
        <w:gridCol w:w="1326"/>
      </w:tblGrid>
      <w:tr w:rsidR="004223D4" w:rsidRPr="00E670D1" w:rsidTr="007C1D38">
        <w:trPr>
          <w:trHeight w:val="340"/>
          <w:jc w:val="center"/>
        </w:trPr>
        <w:tc>
          <w:tcPr>
            <w:tcW w:w="5211" w:type="dxa"/>
            <w:shd w:val="clear" w:color="auto" w:fill="auto"/>
          </w:tcPr>
          <w:p w:rsidR="004223D4" w:rsidRPr="00E670D1" w:rsidRDefault="004223D4" w:rsidP="007C1D38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项   目</w:t>
            </w:r>
          </w:p>
        </w:tc>
        <w:tc>
          <w:tcPr>
            <w:tcW w:w="1985" w:type="dxa"/>
            <w:shd w:val="clear" w:color="auto" w:fill="auto"/>
          </w:tcPr>
          <w:p w:rsidR="004223D4" w:rsidRPr="00E670D1" w:rsidRDefault="004223D4" w:rsidP="007C1D38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分值（</w:t>
            </w:r>
            <w:r w:rsidR="001A37AA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项</w:t>
            </w:r>
            <w:r w:rsidR="00197762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、时</w:t>
            </w: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）</w:t>
            </w:r>
          </w:p>
        </w:tc>
        <w:tc>
          <w:tcPr>
            <w:tcW w:w="1326" w:type="dxa"/>
            <w:shd w:val="clear" w:color="auto" w:fill="auto"/>
          </w:tcPr>
          <w:p w:rsidR="004223D4" w:rsidRPr="00E670D1" w:rsidRDefault="004223D4" w:rsidP="007C1D38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备注</w:t>
            </w:r>
          </w:p>
        </w:tc>
      </w:tr>
      <w:tr w:rsidR="001A37AA" w:rsidRPr="00E670D1" w:rsidTr="007C1D38">
        <w:trPr>
          <w:trHeight w:val="366"/>
          <w:jc w:val="center"/>
        </w:trPr>
        <w:tc>
          <w:tcPr>
            <w:tcW w:w="5211" w:type="dxa"/>
            <w:shd w:val="clear" w:color="auto" w:fill="auto"/>
          </w:tcPr>
          <w:p w:rsidR="001A37AA" w:rsidRPr="00E670D1" w:rsidRDefault="001A37AA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校级</w:t>
            </w:r>
            <w:r w:rsidR="00197762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及其以上</w:t>
            </w: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文体类特等奖</w:t>
            </w:r>
            <w:r w:rsidR="00DB05E1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集体（个人）</w:t>
            </w:r>
          </w:p>
        </w:tc>
        <w:tc>
          <w:tcPr>
            <w:tcW w:w="1985" w:type="dxa"/>
            <w:shd w:val="clear" w:color="auto" w:fill="auto"/>
          </w:tcPr>
          <w:p w:rsidR="001A37AA" w:rsidRPr="00E670D1" w:rsidRDefault="00DB05E1" w:rsidP="00197762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1</w:t>
            </w:r>
          </w:p>
        </w:tc>
        <w:tc>
          <w:tcPr>
            <w:tcW w:w="1326" w:type="dxa"/>
            <w:shd w:val="clear" w:color="auto" w:fill="auto"/>
          </w:tcPr>
          <w:p w:rsidR="001A37AA" w:rsidRPr="00E670D1" w:rsidRDefault="001A37AA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1A37AA" w:rsidRPr="00E670D1" w:rsidTr="007C1D38">
        <w:trPr>
          <w:trHeight w:val="366"/>
          <w:jc w:val="center"/>
        </w:trPr>
        <w:tc>
          <w:tcPr>
            <w:tcW w:w="5211" w:type="dxa"/>
            <w:shd w:val="clear" w:color="auto" w:fill="auto"/>
          </w:tcPr>
          <w:p w:rsidR="001A37AA" w:rsidRPr="00E670D1" w:rsidRDefault="00197762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校级</w:t>
            </w:r>
            <w:r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及其以上</w:t>
            </w:r>
            <w:r w:rsidR="001A37AA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文体类一等奖</w:t>
            </w:r>
            <w:r w:rsidR="00DB05E1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集体（个人）</w:t>
            </w:r>
          </w:p>
        </w:tc>
        <w:tc>
          <w:tcPr>
            <w:tcW w:w="1985" w:type="dxa"/>
            <w:shd w:val="clear" w:color="auto" w:fill="auto"/>
          </w:tcPr>
          <w:p w:rsidR="001A37AA" w:rsidRPr="00E670D1" w:rsidRDefault="00DB05E1" w:rsidP="00197762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0.8</w:t>
            </w:r>
          </w:p>
        </w:tc>
        <w:tc>
          <w:tcPr>
            <w:tcW w:w="1326" w:type="dxa"/>
            <w:shd w:val="clear" w:color="auto" w:fill="auto"/>
          </w:tcPr>
          <w:p w:rsidR="001A37AA" w:rsidRPr="00E670D1" w:rsidRDefault="001A37AA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1A37AA" w:rsidRPr="00E670D1" w:rsidTr="007C1D38">
        <w:trPr>
          <w:trHeight w:val="366"/>
          <w:jc w:val="center"/>
        </w:trPr>
        <w:tc>
          <w:tcPr>
            <w:tcW w:w="5211" w:type="dxa"/>
            <w:shd w:val="clear" w:color="auto" w:fill="auto"/>
          </w:tcPr>
          <w:p w:rsidR="001A37AA" w:rsidRPr="00E670D1" w:rsidRDefault="00197762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校级</w:t>
            </w:r>
            <w:r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及其以上</w:t>
            </w:r>
            <w:r w:rsidR="001A37AA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文体类二等奖</w:t>
            </w:r>
            <w:r w:rsidR="00DB05E1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集体（个人）</w:t>
            </w:r>
          </w:p>
        </w:tc>
        <w:tc>
          <w:tcPr>
            <w:tcW w:w="1985" w:type="dxa"/>
            <w:shd w:val="clear" w:color="auto" w:fill="auto"/>
          </w:tcPr>
          <w:p w:rsidR="001A37AA" w:rsidRPr="00E670D1" w:rsidRDefault="00DB05E1" w:rsidP="00197762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0.6</w:t>
            </w:r>
          </w:p>
        </w:tc>
        <w:tc>
          <w:tcPr>
            <w:tcW w:w="1326" w:type="dxa"/>
            <w:shd w:val="clear" w:color="auto" w:fill="auto"/>
          </w:tcPr>
          <w:p w:rsidR="001A37AA" w:rsidRPr="00E670D1" w:rsidRDefault="001A37AA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  <w:tr w:rsidR="001A37AA" w:rsidRPr="00E670D1" w:rsidTr="007C1D38">
        <w:trPr>
          <w:trHeight w:val="366"/>
          <w:jc w:val="center"/>
        </w:trPr>
        <w:tc>
          <w:tcPr>
            <w:tcW w:w="5211" w:type="dxa"/>
            <w:shd w:val="clear" w:color="auto" w:fill="auto"/>
          </w:tcPr>
          <w:p w:rsidR="001A37AA" w:rsidRPr="00E670D1" w:rsidRDefault="00197762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校级</w:t>
            </w:r>
            <w:r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及其以上</w:t>
            </w:r>
            <w:r w:rsidR="001A37AA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文体类三等奖（优秀）</w:t>
            </w:r>
            <w:r w:rsidR="00DB05E1"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集体（个人）</w:t>
            </w:r>
          </w:p>
        </w:tc>
        <w:tc>
          <w:tcPr>
            <w:tcW w:w="1985" w:type="dxa"/>
            <w:shd w:val="clear" w:color="auto" w:fill="auto"/>
          </w:tcPr>
          <w:p w:rsidR="001A37AA" w:rsidRPr="00E670D1" w:rsidRDefault="00DB05E1" w:rsidP="00197762">
            <w:pPr>
              <w:spacing w:after="0" w:afterAutospacing="0" w:line="400" w:lineRule="exact"/>
              <w:jc w:val="center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  <w:r w:rsidRPr="00E670D1">
              <w:rPr>
                <w:rFonts w:asciiTheme="minorEastAsia" w:hAnsiTheme="minorEastAsia" w:cs="Courier New" w:hint="eastAsia"/>
                <w:color w:val="080808"/>
                <w:sz w:val="28"/>
                <w:szCs w:val="28"/>
              </w:rPr>
              <w:t>0.4</w:t>
            </w:r>
          </w:p>
        </w:tc>
        <w:tc>
          <w:tcPr>
            <w:tcW w:w="1326" w:type="dxa"/>
            <w:shd w:val="clear" w:color="auto" w:fill="auto"/>
          </w:tcPr>
          <w:p w:rsidR="001A37AA" w:rsidRPr="00E670D1" w:rsidRDefault="001A37AA" w:rsidP="007C1D38">
            <w:pPr>
              <w:spacing w:after="0" w:afterAutospacing="0" w:line="400" w:lineRule="exact"/>
              <w:rPr>
                <w:rFonts w:asciiTheme="minorEastAsia" w:hAnsiTheme="minorEastAsia" w:cs="Courier New"/>
                <w:color w:val="080808"/>
                <w:sz w:val="28"/>
                <w:szCs w:val="28"/>
              </w:rPr>
            </w:pPr>
          </w:p>
        </w:tc>
      </w:tr>
    </w:tbl>
    <w:p w:rsidR="00E670D1" w:rsidRPr="00E670D1" w:rsidRDefault="000406A7" w:rsidP="00E670D1">
      <w:pPr>
        <w:spacing w:after="0" w:afterAutospacing="0"/>
        <w:ind w:firstLineChars="200" w:firstLine="560"/>
        <w:rPr>
          <w:rFonts w:ascii="黑体" w:eastAsia="黑体" w:hAnsi="黑体"/>
          <w:color w:val="080808"/>
          <w:sz w:val="28"/>
          <w:szCs w:val="28"/>
        </w:rPr>
      </w:pPr>
      <w:r w:rsidRPr="00E670D1">
        <w:rPr>
          <w:rFonts w:ascii="黑体" w:eastAsia="黑体" w:hAnsi="黑体" w:hint="eastAsia"/>
          <w:color w:val="080808"/>
          <w:sz w:val="28"/>
          <w:szCs w:val="28"/>
        </w:rPr>
        <w:t>六、</w:t>
      </w:r>
      <w:r w:rsidR="00262FF5" w:rsidRPr="00E670D1">
        <w:rPr>
          <w:rFonts w:ascii="黑体" w:eastAsia="黑体" w:hAnsi="黑体" w:hint="eastAsia"/>
          <w:color w:val="080808"/>
          <w:sz w:val="28"/>
          <w:szCs w:val="28"/>
        </w:rPr>
        <w:t>说明</w:t>
      </w:r>
    </w:p>
    <w:p w:rsidR="00DB05E1" w:rsidRPr="00E670D1" w:rsidRDefault="00DB05E1" w:rsidP="00E670D1">
      <w:pPr>
        <w:spacing w:after="0" w:afterAutospacing="0"/>
        <w:ind w:firstLineChars="200" w:firstLine="560"/>
        <w:rPr>
          <w:rFonts w:asciiTheme="minorEastAsia" w:hAnsiTheme="minorEastAsia"/>
          <w:color w:val="080808"/>
          <w:sz w:val="28"/>
          <w:szCs w:val="28"/>
        </w:rPr>
      </w:pP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1.公益性项目指：承担岗位职责之外的工作任务，并主要为学院取得荣誉的项目。</w:t>
      </w:r>
    </w:p>
    <w:p w:rsidR="00DB05E1" w:rsidRPr="00E670D1" w:rsidRDefault="00DB05E1" w:rsidP="00E670D1">
      <w:pPr>
        <w:spacing w:after="0" w:afterAutospacing="0"/>
        <w:ind w:firstLineChars="200" w:firstLine="560"/>
        <w:rPr>
          <w:rFonts w:asciiTheme="minorEastAsia" w:hAnsiTheme="minorEastAsia" w:cs="Courier New"/>
          <w:color w:val="080808"/>
          <w:sz w:val="28"/>
          <w:szCs w:val="28"/>
        </w:rPr>
      </w:pP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2.公益性集体项目，由项目负责人按贡献大小进行分值分配，分配表需经</w:t>
      </w:r>
      <w:r w:rsidR="00AA09DD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参加该项目的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所有人员签名</w:t>
      </w:r>
      <w:r w:rsidR="00AA09DD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确认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。</w:t>
      </w:r>
    </w:p>
    <w:p w:rsidR="00DB05E1" w:rsidRPr="00E670D1" w:rsidRDefault="00AA09DD" w:rsidP="00E670D1">
      <w:pPr>
        <w:spacing w:after="0" w:afterAutospacing="0"/>
        <w:ind w:firstLineChars="200" w:firstLine="560"/>
        <w:rPr>
          <w:rFonts w:asciiTheme="minorEastAsia" w:hAnsiTheme="minorEastAsia" w:cs="Courier New"/>
          <w:color w:val="080808"/>
          <w:sz w:val="28"/>
          <w:szCs w:val="28"/>
        </w:rPr>
      </w:pP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3.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各类教学、科研、学术、文体等活动均指由学院统一组织，安排的</w:t>
      </w:r>
      <w:r w:rsidR="00FD6B60">
        <w:rPr>
          <w:rFonts w:asciiTheme="minorEastAsia" w:hAnsiTheme="minorEastAsia" w:cs="Courier New" w:hint="eastAsia"/>
          <w:color w:val="080808"/>
          <w:sz w:val="28"/>
          <w:szCs w:val="28"/>
        </w:rPr>
        <w:t>会议及活动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。数据由学院党政综合办负责提供。</w:t>
      </w:r>
    </w:p>
    <w:p w:rsidR="00DB05E1" w:rsidRPr="00E670D1" w:rsidRDefault="00AA09DD" w:rsidP="00E670D1">
      <w:pPr>
        <w:spacing w:after="0" w:afterAutospacing="0"/>
        <w:ind w:firstLineChars="200" w:firstLine="560"/>
        <w:rPr>
          <w:rFonts w:asciiTheme="minorEastAsia" w:hAnsiTheme="minorEastAsia" w:cs="Courier New"/>
          <w:color w:val="080808"/>
          <w:sz w:val="28"/>
          <w:szCs w:val="28"/>
        </w:rPr>
      </w:pP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4.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新闻级别：中央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级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指由中共中央宣传部主管的网站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、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报刊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；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省级指由国家部委，省委宣传部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主管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的网站、报刊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；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校级指由学校宣传部主办的网站、报刊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；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院级是指由学院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及学校职能处室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主办的网站。</w:t>
      </w:r>
    </w:p>
    <w:p w:rsidR="00DB05E1" w:rsidRPr="00E670D1" w:rsidRDefault="00AA09DD" w:rsidP="00E670D1">
      <w:pPr>
        <w:spacing w:after="0" w:afterAutospacing="0"/>
        <w:ind w:firstLineChars="200" w:firstLine="560"/>
        <w:rPr>
          <w:rFonts w:asciiTheme="minorEastAsia" w:hAnsiTheme="minorEastAsia" w:cs="Courier New"/>
          <w:color w:val="080808"/>
          <w:sz w:val="28"/>
          <w:szCs w:val="28"/>
        </w:rPr>
      </w:pP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5.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获奖（荣誉）认定：指代表学校、学院参加各级各类</w:t>
      </w:r>
      <w:r w:rsidR="00FD6B60">
        <w:rPr>
          <w:rFonts w:asciiTheme="minorEastAsia" w:hAnsiTheme="minorEastAsia" w:cs="Courier New" w:hint="eastAsia"/>
          <w:color w:val="080808"/>
          <w:sz w:val="28"/>
          <w:szCs w:val="28"/>
        </w:rPr>
        <w:t>演讲、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文体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比赛</w:t>
      </w:r>
      <w:r w:rsidR="00FD6B60">
        <w:rPr>
          <w:rFonts w:asciiTheme="minorEastAsia" w:hAnsiTheme="minorEastAsia" w:cs="Courier New" w:hint="eastAsia"/>
          <w:color w:val="080808"/>
          <w:sz w:val="28"/>
          <w:szCs w:val="28"/>
        </w:rPr>
        <w:t>和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竞赛所获得的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奖项，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认定以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有关文件或获奖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证书为准。</w:t>
      </w:r>
    </w:p>
    <w:p w:rsidR="00DB05E1" w:rsidRDefault="00AA09DD" w:rsidP="00E670D1">
      <w:pPr>
        <w:spacing w:after="0" w:afterAutospacing="0"/>
        <w:ind w:firstLineChars="200" w:firstLine="560"/>
        <w:rPr>
          <w:rFonts w:asciiTheme="minorEastAsia" w:hAnsiTheme="minorEastAsia" w:cs="Courier New"/>
          <w:color w:val="080808"/>
          <w:sz w:val="28"/>
          <w:szCs w:val="28"/>
        </w:rPr>
      </w:pP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lastRenderedPageBreak/>
        <w:t>6.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同一项目获得不同的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等级的奖</w:t>
      </w:r>
      <w:r w:rsidR="00B37555">
        <w:rPr>
          <w:rFonts w:asciiTheme="minorEastAsia" w:hAnsiTheme="minorEastAsia" w:cs="Courier New" w:hint="eastAsia"/>
          <w:color w:val="080808"/>
          <w:sz w:val="28"/>
          <w:szCs w:val="28"/>
        </w:rPr>
        <w:t>励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，或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同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一项目按完成不同阶段任务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量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获得分值，不重复计分，按最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高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获得奖</w:t>
      </w:r>
      <w:r w:rsidR="00B37555">
        <w:rPr>
          <w:rFonts w:asciiTheme="minorEastAsia" w:hAnsiTheme="minorEastAsia" w:cs="Courier New" w:hint="eastAsia"/>
          <w:color w:val="080808"/>
          <w:sz w:val="28"/>
          <w:szCs w:val="28"/>
        </w:rPr>
        <w:t>励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分值计</w:t>
      </w:r>
      <w:r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分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，或按最终完成的任务分值计</w:t>
      </w:r>
      <w:r w:rsidR="000406A7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分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。</w:t>
      </w:r>
    </w:p>
    <w:p w:rsidR="00245BF0" w:rsidRDefault="00245BF0" w:rsidP="00E670D1">
      <w:pPr>
        <w:spacing w:after="0" w:afterAutospacing="0"/>
        <w:ind w:firstLineChars="200" w:firstLine="560"/>
        <w:rPr>
          <w:rFonts w:asciiTheme="minorEastAsia" w:hAnsiTheme="minorEastAsia" w:cs="Courier New"/>
          <w:color w:val="080808"/>
          <w:sz w:val="28"/>
          <w:szCs w:val="28"/>
        </w:rPr>
      </w:pPr>
      <w:r>
        <w:rPr>
          <w:rFonts w:asciiTheme="minorEastAsia" w:hAnsiTheme="minorEastAsia" w:cs="Courier New" w:hint="eastAsia"/>
          <w:color w:val="080808"/>
          <w:sz w:val="28"/>
          <w:szCs w:val="28"/>
        </w:rPr>
        <w:t>7</w:t>
      </w:r>
      <w:r w:rsidR="00FD6B60">
        <w:rPr>
          <w:rFonts w:asciiTheme="minorEastAsia" w:hAnsiTheme="minorEastAsia" w:cs="Courier New" w:hint="eastAsia"/>
          <w:color w:val="080808"/>
          <w:sz w:val="28"/>
          <w:szCs w:val="28"/>
        </w:rPr>
        <w:t>.</w:t>
      </w:r>
      <w:r>
        <w:rPr>
          <w:rFonts w:asciiTheme="minorEastAsia" w:hAnsiTheme="minorEastAsia" w:cs="Courier New" w:hint="eastAsia"/>
          <w:color w:val="080808"/>
          <w:sz w:val="28"/>
          <w:szCs w:val="28"/>
        </w:rPr>
        <w:t>教职工理论学习</w:t>
      </w:r>
      <w:r w:rsidR="00AE4CF6">
        <w:rPr>
          <w:rFonts w:asciiTheme="minorEastAsia" w:hAnsiTheme="minorEastAsia" w:cs="Courier New" w:hint="eastAsia"/>
          <w:color w:val="080808"/>
          <w:sz w:val="28"/>
          <w:szCs w:val="28"/>
        </w:rPr>
        <w:t>按《</w:t>
      </w:r>
      <w:r w:rsidR="00D74E28">
        <w:rPr>
          <w:rFonts w:asciiTheme="minorEastAsia" w:hAnsiTheme="minorEastAsia" w:cs="Courier New" w:hint="eastAsia"/>
          <w:color w:val="080808"/>
          <w:sz w:val="28"/>
          <w:szCs w:val="28"/>
        </w:rPr>
        <w:t>机械与电子工程学院教职工政治理论学习考核规定》执行。</w:t>
      </w:r>
    </w:p>
    <w:p w:rsidR="00DB05E1" w:rsidRPr="00E670D1" w:rsidRDefault="00AE4CF6" w:rsidP="00E670D1">
      <w:pPr>
        <w:spacing w:after="0" w:afterAutospacing="0"/>
        <w:ind w:firstLineChars="200" w:firstLine="560"/>
        <w:rPr>
          <w:rFonts w:asciiTheme="minorEastAsia" w:hAnsiTheme="minorEastAsia" w:cs="Courier New"/>
          <w:color w:val="080808"/>
          <w:sz w:val="28"/>
          <w:szCs w:val="28"/>
        </w:rPr>
      </w:pPr>
      <w:r>
        <w:rPr>
          <w:rFonts w:asciiTheme="minorEastAsia" w:hAnsiTheme="minorEastAsia" w:cs="Courier New" w:hint="eastAsia"/>
          <w:color w:val="080808"/>
          <w:sz w:val="28"/>
          <w:szCs w:val="28"/>
        </w:rPr>
        <w:t>8</w:t>
      </w:r>
      <w:r w:rsidR="000406A7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.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未尽</w:t>
      </w:r>
      <w:r w:rsidR="000406A7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事宜</w:t>
      </w:r>
      <w:r w:rsidR="00DB05E1" w:rsidRPr="00E670D1">
        <w:rPr>
          <w:rFonts w:asciiTheme="minorEastAsia" w:hAnsiTheme="minorEastAsia" w:cs="Courier New" w:hint="eastAsia"/>
          <w:color w:val="080808"/>
          <w:sz w:val="28"/>
          <w:szCs w:val="28"/>
        </w:rPr>
        <w:t>由学院党政联席会议研究决定。</w:t>
      </w:r>
    </w:p>
    <w:sectPr w:rsidR="00DB05E1" w:rsidRPr="00E670D1" w:rsidSect="004041B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1EF" w:rsidRDefault="001D11EF" w:rsidP="00E3740A">
      <w:pPr>
        <w:spacing w:after="0"/>
      </w:pPr>
      <w:r>
        <w:separator/>
      </w:r>
    </w:p>
  </w:endnote>
  <w:endnote w:type="continuationSeparator" w:id="1">
    <w:p w:rsidR="001D11EF" w:rsidRDefault="001D11EF" w:rsidP="00E3740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410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D57234" w:rsidRDefault="00D5723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E2206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22068">
              <w:rPr>
                <w:b/>
                <w:sz w:val="24"/>
                <w:szCs w:val="24"/>
              </w:rPr>
              <w:fldChar w:fldCharType="separate"/>
            </w:r>
            <w:r w:rsidR="00C37921">
              <w:rPr>
                <w:b/>
                <w:noProof/>
              </w:rPr>
              <w:t>4</w:t>
            </w:r>
            <w:r w:rsidR="00E2206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2206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22068">
              <w:rPr>
                <w:b/>
                <w:sz w:val="24"/>
                <w:szCs w:val="24"/>
              </w:rPr>
              <w:fldChar w:fldCharType="separate"/>
            </w:r>
            <w:r w:rsidR="00C37921">
              <w:rPr>
                <w:b/>
                <w:noProof/>
              </w:rPr>
              <w:t>4</w:t>
            </w:r>
            <w:r w:rsidR="00E2206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57234" w:rsidRDefault="00D572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1EF" w:rsidRDefault="001D11EF" w:rsidP="00E3740A">
      <w:pPr>
        <w:spacing w:after="0"/>
      </w:pPr>
      <w:r>
        <w:separator/>
      </w:r>
    </w:p>
  </w:footnote>
  <w:footnote w:type="continuationSeparator" w:id="1">
    <w:p w:rsidR="001D11EF" w:rsidRDefault="001D11EF" w:rsidP="00E3740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322EA"/>
    <w:multiLevelType w:val="hybridMultilevel"/>
    <w:tmpl w:val="59EAE0DA"/>
    <w:lvl w:ilvl="0" w:tplc="9F4488E0">
      <w:start w:val="7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5E002D10"/>
    <w:multiLevelType w:val="singleLevel"/>
    <w:tmpl w:val="5E002D10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BFD"/>
    <w:rsid w:val="00002963"/>
    <w:rsid w:val="000053A8"/>
    <w:rsid w:val="00007B73"/>
    <w:rsid w:val="00016900"/>
    <w:rsid w:val="00021329"/>
    <w:rsid w:val="00030970"/>
    <w:rsid w:val="000309B6"/>
    <w:rsid w:val="00034D99"/>
    <w:rsid w:val="00037E11"/>
    <w:rsid w:val="000406A7"/>
    <w:rsid w:val="000416C5"/>
    <w:rsid w:val="00053AAA"/>
    <w:rsid w:val="00055620"/>
    <w:rsid w:val="000629EE"/>
    <w:rsid w:val="00073475"/>
    <w:rsid w:val="0007386F"/>
    <w:rsid w:val="00076984"/>
    <w:rsid w:val="00076E2C"/>
    <w:rsid w:val="00086A49"/>
    <w:rsid w:val="000920B4"/>
    <w:rsid w:val="000972EA"/>
    <w:rsid w:val="000A4620"/>
    <w:rsid w:val="000B3823"/>
    <w:rsid w:val="000B67E4"/>
    <w:rsid w:val="000B7121"/>
    <w:rsid w:val="000C1888"/>
    <w:rsid w:val="000D19A3"/>
    <w:rsid w:val="000D1F1A"/>
    <w:rsid w:val="000D4209"/>
    <w:rsid w:val="000E319A"/>
    <w:rsid w:val="000F1107"/>
    <w:rsid w:val="000F3857"/>
    <w:rsid w:val="0010416D"/>
    <w:rsid w:val="0011135A"/>
    <w:rsid w:val="00111D2B"/>
    <w:rsid w:val="00111E16"/>
    <w:rsid w:val="0012478F"/>
    <w:rsid w:val="00126C85"/>
    <w:rsid w:val="0013448C"/>
    <w:rsid w:val="00143617"/>
    <w:rsid w:val="00152947"/>
    <w:rsid w:val="00153C88"/>
    <w:rsid w:val="00186560"/>
    <w:rsid w:val="00192ABD"/>
    <w:rsid w:val="00193158"/>
    <w:rsid w:val="00197762"/>
    <w:rsid w:val="001A1298"/>
    <w:rsid w:val="001A37AA"/>
    <w:rsid w:val="001C1896"/>
    <w:rsid w:val="001D11EF"/>
    <w:rsid w:val="001D5665"/>
    <w:rsid w:val="001E7DE2"/>
    <w:rsid w:val="00202FDE"/>
    <w:rsid w:val="002150FD"/>
    <w:rsid w:val="00215BFD"/>
    <w:rsid w:val="00245BF0"/>
    <w:rsid w:val="0026138C"/>
    <w:rsid w:val="00262FF5"/>
    <w:rsid w:val="00272162"/>
    <w:rsid w:val="00273A4E"/>
    <w:rsid w:val="002A4239"/>
    <w:rsid w:val="002B2198"/>
    <w:rsid w:val="002B6BBA"/>
    <w:rsid w:val="002C3A21"/>
    <w:rsid w:val="002D7710"/>
    <w:rsid w:val="002E3846"/>
    <w:rsid w:val="002E534D"/>
    <w:rsid w:val="002E6BF3"/>
    <w:rsid w:val="00317CF3"/>
    <w:rsid w:val="00325BD7"/>
    <w:rsid w:val="0034020C"/>
    <w:rsid w:val="00344B2B"/>
    <w:rsid w:val="0034586F"/>
    <w:rsid w:val="00367182"/>
    <w:rsid w:val="003A58E1"/>
    <w:rsid w:val="003B6195"/>
    <w:rsid w:val="003C06EF"/>
    <w:rsid w:val="003D3E25"/>
    <w:rsid w:val="003E31E1"/>
    <w:rsid w:val="003F235C"/>
    <w:rsid w:val="00401CD3"/>
    <w:rsid w:val="004041B7"/>
    <w:rsid w:val="004051FB"/>
    <w:rsid w:val="00406073"/>
    <w:rsid w:val="00407060"/>
    <w:rsid w:val="00407460"/>
    <w:rsid w:val="00416910"/>
    <w:rsid w:val="00417F7C"/>
    <w:rsid w:val="00420BBC"/>
    <w:rsid w:val="004223D4"/>
    <w:rsid w:val="004448D4"/>
    <w:rsid w:val="00452CAD"/>
    <w:rsid w:val="00456A69"/>
    <w:rsid w:val="004858BC"/>
    <w:rsid w:val="00497664"/>
    <w:rsid w:val="004B4265"/>
    <w:rsid w:val="004F1DCD"/>
    <w:rsid w:val="004F299F"/>
    <w:rsid w:val="005019AF"/>
    <w:rsid w:val="0051146D"/>
    <w:rsid w:val="00515653"/>
    <w:rsid w:val="00540A2E"/>
    <w:rsid w:val="00541619"/>
    <w:rsid w:val="00587B76"/>
    <w:rsid w:val="00594356"/>
    <w:rsid w:val="005B22F7"/>
    <w:rsid w:val="005B7272"/>
    <w:rsid w:val="005C099E"/>
    <w:rsid w:val="005D4BEB"/>
    <w:rsid w:val="005E2FDE"/>
    <w:rsid w:val="00646B97"/>
    <w:rsid w:val="00652B81"/>
    <w:rsid w:val="00665FEC"/>
    <w:rsid w:val="006966B7"/>
    <w:rsid w:val="006B78D6"/>
    <w:rsid w:val="006D1DFB"/>
    <w:rsid w:val="006E0146"/>
    <w:rsid w:val="006F0380"/>
    <w:rsid w:val="006F398D"/>
    <w:rsid w:val="00706AD9"/>
    <w:rsid w:val="007142E4"/>
    <w:rsid w:val="00736116"/>
    <w:rsid w:val="00743FD8"/>
    <w:rsid w:val="00746C6F"/>
    <w:rsid w:val="00757E17"/>
    <w:rsid w:val="00770CA6"/>
    <w:rsid w:val="0077709B"/>
    <w:rsid w:val="007A0712"/>
    <w:rsid w:val="007A7D64"/>
    <w:rsid w:val="007B4400"/>
    <w:rsid w:val="007C1D38"/>
    <w:rsid w:val="007D1A2B"/>
    <w:rsid w:val="007E06AB"/>
    <w:rsid w:val="007E0BF6"/>
    <w:rsid w:val="007E124E"/>
    <w:rsid w:val="007F3C7F"/>
    <w:rsid w:val="007F75E2"/>
    <w:rsid w:val="008429D9"/>
    <w:rsid w:val="00846252"/>
    <w:rsid w:val="0085071F"/>
    <w:rsid w:val="00850832"/>
    <w:rsid w:val="00854508"/>
    <w:rsid w:val="008679EC"/>
    <w:rsid w:val="008701F9"/>
    <w:rsid w:val="00872994"/>
    <w:rsid w:val="0087725B"/>
    <w:rsid w:val="008B5334"/>
    <w:rsid w:val="008E50C2"/>
    <w:rsid w:val="008E756F"/>
    <w:rsid w:val="00901E50"/>
    <w:rsid w:val="009101A6"/>
    <w:rsid w:val="00934C72"/>
    <w:rsid w:val="00937E18"/>
    <w:rsid w:val="009476F5"/>
    <w:rsid w:val="0098006E"/>
    <w:rsid w:val="009A0054"/>
    <w:rsid w:val="009A3640"/>
    <w:rsid w:val="009B4BAC"/>
    <w:rsid w:val="009E1414"/>
    <w:rsid w:val="009F5BF5"/>
    <w:rsid w:val="009F7031"/>
    <w:rsid w:val="00A10509"/>
    <w:rsid w:val="00A10FEB"/>
    <w:rsid w:val="00A12C9F"/>
    <w:rsid w:val="00A17AA1"/>
    <w:rsid w:val="00A20030"/>
    <w:rsid w:val="00A20F69"/>
    <w:rsid w:val="00A32B34"/>
    <w:rsid w:val="00A36364"/>
    <w:rsid w:val="00A4012E"/>
    <w:rsid w:val="00A55923"/>
    <w:rsid w:val="00A657BA"/>
    <w:rsid w:val="00A65E32"/>
    <w:rsid w:val="00A86543"/>
    <w:rsid w:val="00AA09DD"/>
    <w:rsid w:val="00AA73C8"/>
    <w:rsid w:val="00AA795F"/>
    <w:rsid w:val="00AC4B21"/>
    <w:rsid w:val="00AE4CF6"/>
    <w:rsid w:val="00AF1FA6"/>
    <w:rsid w:val="00B176C3"/>
    <w:rsid w:val="00B22F8A"/>
    <w:rsid w:val="00B31AF3"/>
    <w:rsid w:val="00B37555"/>
    <w:rsid w:val="00B50D87"/>
    <w:rsid w:val="00B54C8D"/>
    <w:rsid w:val="00B7456D"/>
    <w:rsid w:val="00BA1A01"/>
    <w:rsid w:val="00BE5347"/>
    <w:rsid w:val="00BF26EA"/>
    <w:rsid w:val="00C004AF"/>
    <w:rsid w:val="00C2143D"/>
    <w:rsid w:val="00C231FB"/>
    <w:rsid w:val="00C37921"/>
    <w:rsid w:val="00C41C01"/>
    <w:rsid w:val="00C42548"/>
    <w:rsid w:val="00C45B06"/>
    <w:rsid w:val="00C45DD9"/>
    <w:rsid w:val="00C661D3"/>
    <w:rsid w:val="00C70CEA"/>
    <w:rsid w:val="00C85AA0"/>
    <w:rsid w:val="00CC1F11"/>
    <w:rsid w:val="00CC6EC1"/>
    <w:rsid w:val="00CE0EB9"/>
    <w:rsid w:val="00CF09C9"/>
    <w:rsid w:val="00D11AE2"/>
    <w:rsid w:val="00D25238"/>
    <w:rsid w:val="00D50CF5"/>
    <w:rsid w:val="00D57234"/>
    <w:rsid w:val="00D61B10"/>
    <w:rsid w:val="00D74E28"/>
    <w:rsid w:val="00D85969"/>
    <w:rsid w:val="00DA3490"/>
    <w:rsid w:val="00DB05E1"/>
    <w:rsid w:val="00DB3BD3"/>
    <w:rsid w:val="00DC6789"/>
    <w:rsid w:val="00DC75A2"/>
    <w:rsid w:val="00E22068"/>
    <w:rsid w:val="00E302FE"/>
    <w:rsid w:val="00E3740A"/>
    <w:rsid w:val="00E50312"/>
    <w:rsid w:val="00E65B7A"/>
    <w:rsid w:val="00E670D1"/>
    <w:rsid w:val="00E70B69"/>
    <w:rsid w:val="00E8460F"/>
    <w:rsid w:val="00E97806"/>
    <w:rsid w:val="00ED6124"/>
    <w:rsid w:val="00F1072C"/>
    <w:rsid w:val="00F11271"/>
    <w:rsid w:val="00F43D3E"/>
    <w:rsid w:val="00F44CE9"/>
    <w:rsid w:val="00F44D0B"/>
    <w:rsid w:val="00F507E8"/>
    <w:rsid w:val="00F66746"/>
    <w:rsid w:val="00FA5E91"/>
    <w:rsid w:val="00FB0225"/>
    <w:rsid w:val="00FC4262"/>
    <w:rsid w:val="00FD3483"/>
    <w:rsid w:val="00FD6B60"/>
    <w:rsid w:val="00FF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4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40A"/>
    <w:rPr>
      <w:sz w:val="18"/>
      <w:szCs w:val="18"/>
    </w:rPr>
  </w:style>
  <w:style w:type="table" w:styleId="a5">
    <w:name w:val="Table Grid"/>
    <w:basedOn w:val="a1"/>
    <w:rsid w:val="00076984"/>
    <w:pPr>
      <w:widowControl w:val="0"/>
      <w:spacing w:after="0" w:afterAutospacing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05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马志宏</dc:creator>
  <cp:lastModifiedBy>贺克勇</cp:lastModifiedBy>
  <cp:revision>4</cp:revision>
  <cp:lastPrinted>2019-12-25T05:54:00Z</cp:lastPrinted>
  <dcterms:created xsi:type="dcterms:W3CDTF">2019-12-25T04:01:00Z</dcterms:created>
  <dcterms:modified xsi:type="dcterms:W3CDTF">2019-12-25T05:55:00Z</dcterms:modified>
</cp:coreProperties>
</file>