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6F2EF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6AA978BD"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西北农林科技大学本科生毕业论文（设计）档案目录</w:t>
      </w:r>
    </w:p>
    <w:p w14:paraId="75FF5153">
      <w:pP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学院（系、部）：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机电学院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专业班级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：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>机制2104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</w:t>
      </w:r>
    </w:p>
    <w:p w14:paraId="44C15A24">
      <w:pP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学 生 姓 名  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>*  *  *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学    号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：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>********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</w:t>
      </w:r>
    </w:p>
    <w:tbl>
      <w:tblPr>
        <w:tblStyle w:val="5"/>
        <w:tblpPr w:leftFromText="180" w:rightFromText="180" w:vertAnchor="text" w:horzAnchor="page" w:tblpX="2025" w:tblpY="81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935"/>
        <w:gridCol w:w="1364"/>
        <w:gridCol w:w="1830"/>
      </w:tblGrid>
      <w:tr w14:paraId="50C46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61" w:type="dxa"/>
            <w:vAlign w:val="center"/>
          </w:tcPr>
          <w:p w14:paraId="4FA8532C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935" w:type="dxa"/>
            <w:vAlign w:val="center"/>
          </w:tcPr>
          <w:p w14:paraId="6A25831C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材 料 名 称</w:t>
            </w:r>
          </w:p>
        </w:tc>
        <w:tc>
          <w:tcPr>
            <w:tcW w:w="1364" w:type="dxa"/>
            <w:vAlign w:val="center"/>
          </w:tcPr>
          <w:p w14:paraId="606D2A5E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份数</w:t>
            </w:r>
          </w:p>
        </w:tc>
        <w:tc>
          <w:tcPr>
            <w:tcW w:w="1830" w:type="dxa"/>
            <w:vAlign w:val="center"/>
          </w:tcPr>
          <w:p w14:paraId="5F5FFA4D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备注</w:t>
            </w:r>
          </w:p>
        </w:tc>
      </w:tr>
      <w:tr w14:paraId="24D51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161" w:type="dxa"/>
            <w:vAlign w:val="center"/>
          </w:tcPr>
          <w:p w14:paraId="3AEDEA21">
            <w:pPr>
              <w:jc w:val="center"/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935" w:type="dxa"/>
            <w:vAlign w:val="center"/>
          </w:tcPr>
          <w:p w14:paraId="02E5F00D">
            <w:pPr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毕业论文（设计）立题审批表</w:t>
            </w:r>
          </w:p>
        </w:tc>
        <w:tc>
          <w:tcPr>
            <w:tcW w:w="1364" w:type="dxa"/>
            <w:vAlign w:val="center"/>
          </w:tcPr>
          <w:p w14:paraId="5A60F0A9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830" w:type="dxa"/>
            <w:vAlign w:val="center"/>
          </w:tcPr>
          <w:p w14:paraId="2FFEE0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677B4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161" w:type="dxa"/>
            <w:vAlign w:val="center"/>
          </w:tcPr>
          <w:p w14:paraId="1B3D85B9">
            <w:pPr>
              <w:jc w:val="center"/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935" w:type="dxa"/>
            <w:vAlign w:val="center"/>
          </w:tcPr>
          <w:p w14:paraId="02CF8230">
            <w:pPr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毕业论文（设计）任务书</w:t>
            </w:r>
          </w:p>
        </w:tc>
        <w:tc>
          <w:tcPr>
            <w:tcW w:w="1364" w:type="dxa"/>
            <w:vAlign w:val="center"/>
          </w:tcPr>
          <w:p w14:paraId="64CBB762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830" w:type="dxa"/>
            <w:vAlign w:val="center"/>
          </w:tcPr>
          <w:p w14:paraId="58EF174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49D9D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161" w:type="dxa"/>
            <w:vAlign w:val="center"/>
          </w:tcPr>
          <w:p w14:paraId="45B986E0">
            <w:pPr>
              <w:jc w:val="center"/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935" w:type="dxa"/>
            <w:vAlign w:val="center"/>
          </w:tcPr>
          <w:p w14:paraId="5598E1D1">
            <w:pPr>
              <w:jc w:val="left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毕业论文（设计）开题报告</w:t>
            </w:r>
          </w:p>
        </w:tc>
        <w:tc>
          <w:tcPr>
            <w:tcW w:w="1364" w:type="dxa"/>
            <w:vAlign w:val="center"/>
          </w:tcPr>
          <w:p w14:paraId="4317D5F0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830" w:type="dxa"/>
            <w:vAlign w:val="center"/>
          </w:tcPr>
          <w:p w14:paraId="3779643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1E16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161" w:type="dxa"/>
            <w:vAlign w:val="center"/>
          </w:tcPr>
          <w:p w14:paraId="0B28F9D6">
            <w:pPr>
              <w:jc w:val="center"/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935" w:type="dxa"/>
            <w:vAlign w:val="center"/>
          </w:tcPr>
          <w:p w14:paraId="06D7CEBC">
            <w:pPr>
              <w:jc w:val="left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毕业论文（设计）中期检查评价表</w:t>
            </w:r>
          </w:p>
        </w:tc>
        <w:tc>
          <w:tcPr>
            <w:tcW w:w="1364" w:type="dxa"/>
            <w:vAlign w:val="center"/>
          </w:tcPr>
          <w:p w14:paraId="2DDB24F4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830" w:type="dxa"/>
            <w:vAlign w:val="center"/>
          </w:tcPr>
          <w:p w14:paraId="4BE90BE6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10055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161" w:type="dxa"/>
            <w:vAlign w:val="center"/>
          </w:tcPr>
          <w:p w14:paraId="4FE5D88A">
            <w:pPr>
              <w:jc w:val="center"/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935" w:type="dxa"/>
            <w:vAlign w:val="center"/>
          </w:tcPr>
          <w:p w14:paraId="1E0ACC54">
            <w:pPr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毕业论文打分表（指导教师用）</w:t>
            </w:r>
          </w:p>
        </w:tc>
        <w:tc>
          <w:tcPr>
            <w:tcW w:w="1364" w:type="dxa"/>
            <w:vAlign w:val="center"/>
          </w:tcPr>
          <w:p w14:paraId="05C3B94D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830" w:type="dxa"/>
            <w:vAlign w:val="center"/>
          </w:tcPr>
          <w:p w14:paraId="38CEFEF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6760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161" w:type="dxa"/>
            <w:vAlign w:val="center"/>
          </w:tcPr>
          <w:p w14:paraId="6DECA626">
            <w:pPr>
              <w:jc w:val="center"/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3935" w:type="dxa"/>
            <w:vAlign w:val="center"/>
          </w:tcPr>
          <w:p w14:paraId="0824B191">
            <w:pPr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毕业论文打分表（评阅教师用）</w:t>
            </w:r>
          </w:p>
        </w:tc>
        <w:tc>
          <w:tcPr>
            <w:tcW w:w="1364" w:type="dxa"/>
            <w:vAlign w:val="center"/>
          </w:tcPr>
          <w:p w14:paraId="1E705FAB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830" w:type="dxa"/>
            <w:vAlign w:val="center"/>
          </w:tcPr>
          <w:p w14:paraId="2F8744A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9C2E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161" w:type="dxa"/>
            <w:vAlign w:val="center"/>
          </w:tcPr>
          <w:p w14:paraId="441B47C2">
            <w:pPr>
              <w:jc w:val="center"/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3935" w:type="dxa"/>
            <w:vAlign w:val="center"/>
          </w:tcPr>
          <w:p w14:paraId="6E1A4D50">
            <w:pPr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毕业论文打分表（答辩委员用）</w:t>
            </w:r>
          </w:p>
        </w:tc>
        <w:tc>
          <w:tcPr>
            <w:tcW w:w="1364" w:type="dxa"/>
            <w:vAlign w:val="center"/>
          </w:tcPr>
          <w:p w14:paraId="1BD0A897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按实际份数填写</w:t>
            </w:r>
          </w:p>
        </w:tc>
        <w:tc>
          <w:tcPr>
            <w:tcW w:w="1830" w:type="dxa"/>
            <w:vAlign w:val="center"/>
          </w:tcPr>
          <w:p w14:paraId="39DDCE1E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4177C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161" w:type="dxa"/>
            <w:vAlign w:val="center"/>
          </w:tcPr>
          <w:p w14:paraId="216CB4BC">
            <w:pPr>
              <w:jc w:val="center"/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3935" w:type="dxa"/>
            <w:vAlign w:val="center"/>
          </w:tcPr>
          <w:p w14:paraId="7451CF2F">
            <w:pPr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毕业论文（设计）打分汇总表</w:t>
            </w:r>
          </w:p>
        </w:tc>
        <w:tc>
          <w:tcPr>
            <w:tcW w:w="1364" w:type="dxa"/>
            <w:vAlign w:val="center"/>
          </w:tcPr>
          <w:p w14:paraId="70BEF08C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830" w:type="dxa"/>
            <w:vAlign w:val="center"/>
          </w:tcPr>
          <w:p w14:paraId="5D61FC29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0143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161" w:type="dxa"/>
            <w:vAlign w:val="center"/>
          </w:tcPr>
          <w:p w14:paraId="3DBC5E36">
            <w:pPr>
              <w:jc w:val="center"/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3935" w:type="dxa"/>
            <w:vAlign w:val="center"/>
          </w:tcPr>
          <w:p w14:paraId="2A6DD75C">
            <w:pPr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毕业论文（设计）答辩记录表</w:t>
            </w:r>
          </w:p>
        </w:tc>
        <w:tc>
          <w:tcPr>
            <w:tcW w:w="1364" w:type="dxa"/>
            <w:vAlign w:val="center"/>
          </w:tcPr>
          <w:p w14:paraId="29C01744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830" w:type="dxa"/>
            <w:vAlign w:val="center"/>
          </w:tcPr>
          <w:p w14:paraId="2647D973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4C574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161" w:type="dxa"/>
            <w:vAlign w:val="center"/>
          </w:tcPr>
          <w:p w14:paraId="01C662B1">
            <w:pPr>
              <w:jc w:val="center"/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3935" w:type="dxa"/>
            <w:vAlign w:val="center"/>
          </w:tcPr>
          <w:p w14:paraId="1943190F">
            <w:pPr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文本复制检测报告单</w:t>
            </w:r>
          </w:p>
        </w:tc>
        <w:tc>
          <w:tcPr>
            <w:tcW w:w="1364" w:type="dxa"/>
            <w:vAlign w:val="center"/>
          </w:tcPr>
          <w:p w14:paraId="29F70299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按实际份数填写</w:t>
            </w:r>
          </w:p>
        </w:tc>
        <w:tc>
          <w:tcPr>
            <w:tcW w:w="1830" w:type="dxa"/>
            <w:vAlign w:val="center"/>
          </w:tcPr>
          <w:p w14:paraId="0E0C2614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01300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161" w:type="dxa"/>
            <w:vAlign w:val="center"/>
          </w:tcPr>
          <w:p w14:paraId="39599BF8">
            <w:pPr>
              <w:jc w:val="center"/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3935" w:type="dxa"/>
            <w:vAlign w:val="center"/>
          </w:tcPr>
          <w:p w14:paraId="09B7376D">
            <w:pPr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毕业论文（设计）使用AI工具的情况说明</w:t>
            </w:r>
          </w:p>
        </w:tc>
        <w:tc>
          <w:tcPr>
            <w:tcW w:w="1364" w:type="dxa"/>
            <w:vAlign w:val="center"/>
          </w:tcPr>
          <w:p w14:paraId="2015498F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830" w:type="dxa"/>
            <w:vAlign w:val="center"/>
          </w:tcPr>
          <w:p w14:paraId="6BD5166D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7A8F3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161" w:type="dxa"/>
            <w:vAlign w:val="center"/>
          </w:tcPr>
          <w:p w14:paraId="65BCB766">
            <w:pPr>
              <w:jc w:val="center"/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3935" w:type="dxa"/>
            <w:vAlign w:val="center"/>
          </w:tcPr>
          <w:p w14:paraId="1132A356">
            <w:pPr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题目变更申请表</w:t>
            </w:r>
          </w:p>
        </w:tc>
        <w:tc>
          <w:tcPr>
            <w:tcW w:w="1364" w:type="dxa"/>
            <w:vAlign w:val="center"/>
          </w:tcPr>
          <w:p w14:paraId="46C524B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按实际份数填写</w:t>
            </w:r>
          </w:p>
        </w:tc>
        <w:tc>
          <w:tcPr>
            <w:tcW w:w="1830" w:type="dxa"/>
            <w:vAlign w:val="center"/>
          </w:tcPr>
          <w:p w14:paraId="250FEBDA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6B74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161" w:type="dxa"/>
            <w:vAlign w:val="center"/>
          </w:tcPr>
          <w:p w14:paraId="679FC67B">
            <w:pPr>
              <w:jc w:val="center"/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3935" w:type="dxa"/>
            <w:vAlign w:val="center"/>
          </w:tcPr>
          <w:p w14:paraId="4A66007A">
            <w:pPr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</w:t>
            </w:r>
          </w:p>
        </w:tc>
        <w:tc>
          <w:tcPr>
            <w:tcW w:w="1364" w:type="dxa"/>
            <w:vAlign w:val="center"/>
          </w:tcPr>
          <w:p w14:paraId="1392EE23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830" w:type="dxa"/>
            <w:vAlign w:val="center"/>
          </w:tcPr>
          <w:p w14:paraId="38C1E740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4D65A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61" w:type="dxa"/>
            <w:vAlign w:val="center"/>
          </w:tcPr>
          <w:p w14:paraId="37B1260D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935" w:type="dxa"/>
            <w:vAlign w:val="center"/>
          </w:tcPr>
          <w:p w14:paraId="6FB7F125">
            <w:pPr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毕业论文（设计）记录本</w:t>
            </w:r>
          </w:p>
        </w:tc>
        <w:tc>
          <w:tcPr>
            <w:tcW w:w="1364" w:type="dxa"/>
            <w:vAlign w:val="center"/>
          </w:tcPr>
          <w:p w14:paraId="7B2FDCAE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830" w:type="dxa"/>
            <w:vAlign w:val="center"/>
          </w:tcPr>
          <w:p w14:paraId="641EBFE2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</w:tbl>
    <w:p w14:paraId="5C813529"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指 导 教 师  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>*  *  *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</w:t>
      </w:r>
    </w:p>
    <w:sectPr>
      <w:pgSz w:w="11906" w:h="16838"/>
      <w:pgMar w:top="1440" w:right="1800" w:bottom="1440" w:left="186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FA"/>
    <w:rsid w:val="000C2406"/>
    <w:rsid w:val="001512FA"/>
    <w:rsid w:val="00190FF2"/>
    <w:rsid w:val="001A4E46"/>
    <w:rsid w:val="00237DFF"/>
    <w:rsid w:val="00283E95"/>
    <w:rsid w:val="002F3F83"/>
    <w:rsid w:val="00301086"/>
    <w:rsid w:val="00302759"/>
    <w:rsid w:val="00307834"/>
    <w:rsid w:val="00324987"/>
    <w:rsid w:val="00340856"/>
    <w:rsid w:val="003A0951"/>
    <w:rsid w:val="003E2C4F"/>
    <w:rsid w:val="004D4AD3"/>
    <w:rsid w:val="004D4C14"/>
    <w:rsid w:val="004F1D68"/>
    <w:rsid w:val="005C5F17"/>
    <w:rsid w:val="00715911"/>
    <w:rsid w:val="00774F11"/>
    <w:rsid w:val="008309E4"/>
    <w:rsid w:val="00897366"/>
    <w:rsid w:val="0094410E"/>
    <w:rsid w:val="009F2231"/>
    <w:rsid w:val="009F3603"/>
    <w:rsid w:val="00AA75CF"/>
    <w:rsid w:val="00AF4315"/>
    <w:rsid w:val="00B52FD1"/>
    <w:rsid w:val="00BC46F4"/>
    <w:rsid w:val="00BE2C9D"/>
    <w:rsid w:val="00C21438"/>
    <w:rsid w:val="00C223E0"/>
    <w:rsid w:val="00C554F8"/>
    <w:rsid w:val="00D847F2"/>
    <w:rsid w:val="00DB4773"/>
    <w:rsid w:val="00DE723C"/>
    <w:rsid w:val="00E00736"/>
    <w:rsid w:val="00F43BCD"/>
    <w:rsid w:val="026F5415"/>
    <w:rsid w:val="050E1DE5"/>
    <w:rsid w:val="0D9D0734"/>
    <w:rsid w:val="0DB54298"/>
    <w:rsid w:val="0E3B5518"/>
    <w:rsid w:val="13C02008"/>
    <w:rsid w:val="15C64A16"/>
    <w:rsid w:val="17076D19"/>
    <w:rsid w:val="17245816"/>
    <w:rsid w:val="1921046B"/>
    <w:rsid w:val="1E150DE0"/>
    <w:rsid w:val="216E5291"/>
    <w:rsid w:val="24233DF8"/>
    <w:rsid w:val="25F81356"/>
    <w:rsid w:val="2A7C01B9"/>
    <w:rsid w:val="2EF01A05"/>
    <w:rsid w:val="31B5365F"/>
    <w:rsid w:val="36C82B67"/>
    <w:rsid w:val="398250FD"/>
    <w:rsid w:val="3C91323C"/>
    <w:rsid w:val="3C9B23E9"/>
    <w:rsid w:val="3CF2639C"/>
    <w:rsid w:val="4B487237"/>
    <w:rsid w:val="4D3D14EF"/>
    <w:rsid w:val="4DEC3A6F"/>
    <w:rsid w:val="4E8F07BE"/>
    <w:rsid w:val="4EA32C40"/>
    <w:rsid w:val="50F00DD4"/>
    <w:rsid w:val="51367CCA"/>
    <w:rsid w:val="5229340C"/>
    <w:rsid w:val="57A31592"/>
    <w:rsid w:val="663234D0"/>
    <w:rsid w:val="672976FF"/>
    <w:rsid w:val="6A815209"/>
    <w:rsid w:val="6D627A10"/>
    <w:rsid w:val="71217467"/>
    <w:rsid w:val="727455EA"/>
    <w:rsid w:val="72C36C44"/>
    <w:rsid w:val="72E13D13"/>
    <w:rsid w:val="78971D21"/>
    <w:rsid w:val="7E4B6F1A"/>
    <w:rsid w:val="7EAC3D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292</Words>
  <Characters>305</Characters>
  <TotalTime>0</TotalTime>
  <ScaleCrop>false</ScaleCrop>
  <LinksUpToDate>false</LinksUpToDate>
  <CharactersWithSpaces>373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2026-01-12T16:02:00Z</dcterms:created>
  <dc:creator>lenovo</dc:creator>
  <cp:lastModifiedBy>小白</cp:lastModifiedBy>
  <dcterms:modified xsi:type="dcterms:W3CDTF">2026-01-12T08:03:33Z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eyJoZGlkIjoiMDIzOWRjMDY3NGVjNTg5MTZkYjE5Y2NkYTc4NTgwODAiLCJ1c2VySWQiOiIxNjYyODk3MDMzIn0=</vt:lpwstr>
  </property>
  <property fmtid="{D5CDD505-2E9C-101B-9397-08002B2CF9AE}" pid="3" name="KSOProductBuildVer">
    <vt:lpwstr>2052-12.1.0.24034</vt:lpwstr>
  </property>
  <property fmtid="{D5CDD505-2E9C-101B-9397-08002B2CF9AE}" pid="4" name="ICV">
    <vt:lpwstr>B0B5CD38EC8449C19FBF5B7C5E4A3DEE_12</vt:lpwstr>
  </property>
</Properties>
</file>