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0C253" w14:textId="6275A8CB" w:rsidR="001108BC" w:rsidRDefault="00CA275F" w:rsidP="00086BD9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机电学院学科发展咨询会</w:t>
      </w:r>
    </w:p>
    <w:p w14:paraId="3CCB92EA" w14:textId="649BF713" w:rsidR="00141623" w:rsidRDefault="00B96729" w:rsidP="00141623">
      <w:pPr>
        <w:spacing w:afterLines="100" w:after="312"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专家</w:t>
      </w:r>
      <w:r w:rsidR="00141623">
        <w:rPr>
          <w:rFonts w:ascii="方正小标宋简体" w:eastAsia="方正小标宋简体" w:hint="eastAsia"/>
          <w:sz w:val="44"/>
          <w:szCs w:val="44"/>
        </w:rPr>
        <w:t>名单</w:t>
      </w:r>
    </w:p>
    <w:p w14:paraId="0BDD06EC" w14:textId="77777777" w:rsidR="00141623" w:rsidRDefault="00141623" w:rsidP="00141623">
      <w:pPr>
        <w:ind w:firstLine="6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罗锡文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中国工程院院士、华南农业大学教授</w:t>
      </w:r>
    </w:p>
    <w:p w14:paraId="6A8219A7" w14:textId="351FD8C9" w:rsidR="00CA275F" w:rsidRDefault="00CA275F" w:rsidP="00141623">
      <w:pPr>
        <w:ind w:firstLine="6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陈学庚  中国工程院院士、石河子大学教授</w:t>
      </w:r>
    </w:p>
    <w:p w14:paraId="5D50F042" w14:textId="070DF245" w:rsidR="00CA275F" w:rsidRDefault="00CA275F" w:rsidP="002E4E03">
      <w:pPr>
        <w:ind w:firstLine="65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袁寿其  江苏大学原党委书记、研究员</w:t>
      </w:r>
    </w:p>
    <w:p w14:paraId="7E561773" w14:textId="77777777" w:rsidR="002E4E03" w:rsidRDefault="002E4E03" w:rsidP="002E4E03">
      <w:pPr>
        <w:ind w:firstLine="6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何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勇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浙江大学生物系统工程与食品科学学院教授、</w:t>
      </w:r>
    </w:p>
    <w:p w14:paraId="6834021F" w14:textId="77777777" w:rsidR="002E4E03" w:rsidRDefault="002E4E03" w:rsidP="002E4E03">
      <w:pPr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国务院学科评议组成员</w:t>
      </w:r>
    </w:p>
    <w:p w14:paraId="359EB3E9" w14:textId="77777777" w:rsidR="002E4E03" w:rsidRDefault="002E4E03" w:rsidP="002E4E03">
      <w:pPr>
        <w:ind w:firstLine="6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尚书旗  青岛农业大学学术委员会主任、教授</w:t>
      </w:r>
    </w:p>
    <w:p w14:paraId="3E9260BD" w14:textId="77777777" w:rsidR="002E4E03" w:rsidRDefault="002E4E03" w:rsidP="002E4E0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马  旭  华南农业大学工程学院教授、国务院学科评议</w:t>
      </w:r>
    </w:p>
    <w:p w14:paraId="74A67091" w14:textId="2E423FB2" w:rsidR="002E4E03" w:rsidRDefault="002E4E03" w:rsidP="002E4E03">
      <w:pPr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组成员</w:t>
      </w:r>
    </w:p>
    <w:p w14:paraId="28F62C4B" w14:textId="5A4C8A94" w:rsidR="002E4E03" w:rsidRPr="002E4E03" w:rsidRDefault="002E4E03" w:rsidP="00995911">
      <w:pPr>
        <w:ind w:leftChars="300" w:left="1910" w:hangingChars="400" w:hanging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毛罕平  江苏大学</w:t>
      </w:r>
      <w:r w:rsidR="00086BD9">
        <w:rPr>
          <w:rFonts w:ascii="仿宋_GB2312" w:eastAsia="仿宋_GB2312" w:hint="eastAsia"/>
          <w:sz w:val="32"/>
          <w:szCs w:val="32"/>
        </w:rPr>
        <w:t>农业工程学院</w:t>
      </w:r>
      <w:r>
        <w:rPr>
          <w:rFonts w:ascii="仿宋_GB2312" w:eastAsia="仿宋_GB2312" w:hint="eastAsia"/>
          <w:sz w:val="32"/>
          <w:szCs w:val="32"/>
        </w:rPr>
        <w:t>教授</w:t>
      </w:r>
      <w:r w:rsidR="00995911">
        <w:rPr>
          <w:rFonts w:ascii="仿宋_GB2312" w:eastAsia="仿宋_GB2312" w:hint="eastAsia"/>
          <w:sz w:val="32"/>
          <w:szCs w:val="32"/>
        </w:rPr>
        <w:t>、</w:t>
      </w:r>
      <w:r w:rsidR="00995911" w:rsidRPr="00995911">
        <w:rPr>
          <w:rFonts w:ascii="仿宋_GB2312" w:eastAsia="仿宋_GB2312" w:hint="eastAsia"/>
          <w:sz w:val="32"/>
          <w:szCs w:val="32"/>
        </w:rPr>
        <w:t>国务院学科评议组成员</w:t>
      </w:r>
    </w:p>
    <w:p w14:paraId="32F7F2A2" w14:textId="77777777" w:rsidR="002E4E03" w:rsidRDefault="002E4E03" w:rsidP="002E4E03">
      <w:pPr>
        <w:ind w:firstLine="6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杨信廷  国家农业信息化工程技术研究中心主任、教授</w:t>
      </w:r>
    </w:p>
    <w:p w14:paraId="2DD48879" w14:textId="761E1D78" w:rsidR="002E4E03" w:rsidRDefault="002E4E03" w:rsidP="002E4E03">
      <w:pPr>
        <w:ind w:firstLine="6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宋正河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中国农业大学工学院院长、教授</w:t>
      </w:r>
    </w:p>
    <w:p w14:paraId="353E1B4B" w14:textId="77777777" w:rsidR="002E4E03" w:rsidRDefault="002E4E03" w:rsidP="002E4E03">
      <w:pPr>
        <w:ind w:firstLine="6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廖庆喜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华中农业大学工学院院长、教授</w:t>
      </w:r>
    </w:p>
    <w:p w14:paraId="01A233C5" w14:textId="77777777" w:rsidR="00BB1B7E" w:rsidRDefault="00BB1B7E" w:rsidP="00BB1B7E">
      <w:pPr>
        <w:ind w:firstLine="6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贺健康  西安交通大学机械学院副院长、教授、国家杰</w:t>
      </w:r>
    </w:p>
    <w:p w14:paraId="46A8B63A" w14:textId="77777777" w:rsidR="00BB1B7E" w:rsidRDefault="00BB1B7E" w:rsidP="00BB1B7E">
      <w:pPr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出青年基金获得者</w:t>
      </w:r>
    </w:p>
    <w:p w14:paraId="7E2D93A4" w14:textId="55F7C4EA" w:rsidR="00BB1B7E" w:rsidRDefault="00BB1B7E" w:rsidP="0078483C">
      <w:pPr>
        <w:ind w:firstLine="6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曹光乔  南京农业机械化研究所副所长、研究员</w:t>
      </w:r>
    </w:p>
    <w:sectPr w:rsidR="00BB1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385B5" w14:textId="77777777" w:rsidR="00D94BE5" w:rsidRDefault="00D94BE5" w:rsidP="00CA275F">
      <w:r>
        <w:separator/>
      </w:r>
    </w:p>
  </w:endnote>
  <w:endnote w:type="continuationSeparator" w:id="0">
    <w:p w14:paraId="422CEC14" w14:textId="77777777" w:rsidR="00D94BE5" w:rsidRDefault="00D94BE5" w:rsidP="00CA2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9CFF3" w14:textId="77777777" w:rsidR="00D94BE5" w:rsidRDefault="00D94BE5" w:rsidP="00CA275F">
      <w:r>
        <w:separator/>
      </w:r>
    </w:p>
  </w:footnote>
  <w:footnote w:type="continuationSeparator" w:id="0">
    <w:p w14:paraId="1877B300" w14:textId="77777777" w:rsidR="00D94BE5" w:rsidRDefault="00D94BE5" w:rsidP="00CA2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623"/>
    <w:rsid w:val="00086BD9"/>
    <w:rsid w:val="00094261"/>
    <w:rsid w:val="0009483C"/>
    <w:rsid w:val="000F086F"/>
    <w:rsid w:val="001108BC"/>
    <w:rsid w:val="00141623"/>
    <w:rsid w:val="002A6B3F"/>
    <w:rsid w:val="002E4E03"/>
    <w:rsid w:val="00472348"/>
    <w:rsid w:val="0056573A"/>
    <w:rsid w:val="0078483C"/>
    <w:rsid w:val="0079595B"/>
    <w:rsid w:val="008041BC"/>
    <w:rsid w:val="0086147A"/>
    <w:rsid w:val="008A4EA4"/>
    <w:rsid w:val="0090190A"/>
    <w:rsid w:val="00973F35"/>
    <w:rsid w:val="00976F2F"/>
    <w:rsid w:val="00995911"/>
    <w:rsid w:val="00A76CB8"/>
    <w:rsid w:val="00B96729"/>
    <w:rsid w:val="00BB1B7E"/>
    <w:rsid w:val="00CA275F"/>
    <w:rsid w:val="00D726B4"/>
    <w:rsid w:val="00D94BE5"/>
    <w:rsid w:val="00E31CBC"/>
    <w:rsid w:val="00E36B4F"/>
    <w:rsid w:val="00EB7464"/>
    <w:rsid w:val="00EC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9A6F5D"/>
  <w15:chartTrackingRefBased/>
  <w15:docId w15:val="{816F0681-AC8E-4A2E-A088-9873EBA98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6B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D726B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275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A275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A2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A27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 P</cp:lastModifiedBy>
  <cp:revision>3</cp:revision>
  <cp:lastPrinted>2024-05-18T10:57:00Z</cp:lastPrinted>
  <dcterms:created xsi:type="dcterms:W3CDTF">2024-05-21T02:00:00Z</dcterms:created>
  <dcterms:modified xsi:type="dcterms:W3CDTF">2024-05-21T02:20:00Z</dcterms:modified>
</cp:coreProperties>
</file>