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/>
          <w:b/>
          <w:bCs/>
          <w:i w:val="0"/>
          <w:iCs w:val="0"/>
          <w:sz w:val="32"/>
          <w:szCs w:val="32"/>
          <w:lang w:eastAsia="zh-CN"/>
        </w:rPr>
        <w:t>机械与电子工程学院</w:t>
      </w:r>
      <w:r>
        <w:rPr>
          <w:rFonts w:hint="eastAsia"/>
          <w:b/>
          <w:bCs/>
          <w:i w:val="0"/>
          <w:iCs w:val="0"/>
          <w:sz w:val="32"/>
          <w:szCs w:val="32"/>
          <w:lang w:val="en-US" w:eastAsia="zh-CN"/>
        </w:rPr>
        <w:t>2024年一志愿考生复试时间</w:t>
      </w:r>
      <w:bookmarkStart w:id="0" w:name="_GoBack"/>
      <w:bookmarkEnd w:id="0"/>
      <w:r>
        <w:rPr>
          <w:rFonts w:hint="eastAsia"/>
          <w:b/>
          <w:bCs/>
          <w:i w:val="0"/>
          <w:iCs w:val="0"/>
          <w:sz w:val="32"/>
          <w:szCs w:val="32"/>
          <w:lang w:val="en-US" w:eastAsia="zh-CN"/>
        </w:rPr>
        <w:t>安排</w:t>
      </w:r>
    </w:p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sz w:val="28"/>
          <w:szCs w:val="28"/>
        </w:rPr>
        <w:t>资格审查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3月28日8：30-12:00，一志愿考生（附件1）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携带以下资料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在北校区机电学院9219B办公室进行资格审查。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复试安排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1.笔试、心理测试安排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时间：</w:t>
      </w:r>
      <w:r>
        <w:rPr>
          <w:rFonts w:hint="eastAsia" w:ascii="仿宋" w:hAnsi="仿宋" w:eastAsia="仿宋" w:cs="仿宋"/>
          <w:kern w:val="0"/>
          <w:sz w:val="28"/>
          <w:szCs w:val="28"/>
        </w:rPr>
        <w:t>20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下午</w:t>
      </w:r>
      <w:r>
        <w:rPr>
          <w:rFonts w:hint="eastAsia" w:ascii="仿宋" w:hAnsi="仿宋" w:eastAsia="仿宋" w:cs="仿宋"/>
          <w:kern w:val="0"/>
          <w:sz w:val="28"/>
          <w:szCs w:val="28"/>
        </w:rPr>
        <w:t>（星期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kern w:val="0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0-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地点：N8T01、N8T02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携带身份证件提前15分钟到场。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2.面试安排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81" w:firstLineChars="100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1）机械工程面试时间、地点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时间：20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日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晚上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（星期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）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: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0-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: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 xml:space="preserve">0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机械工程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地点：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机电学院95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 xml:space="preserve">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专硕面试时间、地点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时间：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20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日（星期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）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>:00-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</w:rPr>
        <w:t xml:space="preserve">:00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机械1组地点：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N8506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机械2组地点：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N8508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机械3组地点：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N8519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机械4组地点：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N8418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控制工程1组地点：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N8607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控制工程2组地点：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N8615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2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控制工程3组地点：</w:t>
      </w:r>
      <w:r>
        <w:rPr>
          <w:rFonts w:hint="eastAsia" w:ascii="Times New Roman" w:hAnsi="Times New Roman" w:eastAsia="仿宋" w:cs="Times New Roman"/>
          <w:b/>
          <w:bCs/>
          <w:color w:val="auto"/>
          <w:sz w:val="24"/>
          <w:szCs w:val="24"/>
          <w:lang w:val="en-US" w:eastAsia="zh-CN"/>
        </w:rPr>
        <w:t>N8623</w:t>
      </w:r>
      <w:r>
        <w:rPr>
          <w:rFonts w:hint="eastAsia" w:ascii="仿宋" w:hAnsi="仿宋" w:eastAsia="仿宋" w:cs="仿宋"/>
          <w:b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（3)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eastAsia="zh-CN"/>
        </w:rPr>
        <w:t>面试程序：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default" w:ascii="Calibri" w:hAnsi="Calibri" w:eastAsia="仿宋" w:cs="Calibri"/>
          <w:color w:val="000000"/>
          <w:sz w:val="28"/>
          <w:szCs w:val="28"/>
          <w:lang w:val="en-US" w:eastAsia="zh-CN"/>
        </w:rPr>
        <w:t>①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考生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PPT汇报含本人思想政治、学习、科研工作、本科毕设方面，要求5分钟内。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default" w:ascii="Calibri" w:hAnsi="Calibri" w:eastAsia="仿宋" w:cs="Calibri"/>
          <w:color w:val="000000"/>
          <w:sz w:val="28"/>
          <w:szCs w:val="28"/>
          <w:lang w:val="en-US" w:eastAsia="zh-CN"/>
        </w:rPr>
        <w:t>②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英语水平测试（口语及听力）抽题、作答。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default" w:ascii="Calibri" w:hAnsi="Calibri" w:eastAsia="仿宋" w:cs="Calibri"/>
          <w:color w:val="000000"/>
          <w:sz w:val="28"/>
          <w:szCs w:val="28"/>
          <w:lang w:val="en-US" w:eastAsia="zh-CN"/>
        </w:rPr>
        <w:t>③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专业知识测试抽题作答。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Calibri" w:hAnsi="Calibri" w:eastAsia="仿宋" w:cs="Calibri"/>
          <w:color w:val="000000"/>
          <w:sz w:val="28"/>
          <w:szCs w:val="28"/>
          <w:lang w:val="en-US" w:eastAsia="zh-CN"/>
        </w:rPr>
        <w:t>④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专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>家提问。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0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四、其他要求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复试考生3月29日10:00前提交导师志愿。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561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/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8AF95A"/>
    <w:multiLevelType w:val="singleLevel"/>
    <w:tmpl w:val="6B8AF95A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yMzM2ODE5NTMxOTc4ZmYyNmZlZWMwZjM0YjIyZmQifQ=="/>
  </w:docVars>
  <w:rsids>
    <w:rsidRoot w:val="705B285A"/>
    <w:rsid w:val="0411533A"/>
    <w:rsid w:val="08B724A0"/>
    <w:rsid w:val="125236AD"/>
    <w:rsid w:val="1AA72BF2"/>
    <w:rsid w:val="1DED4DC0"/>
    <w:rsid w:val="31291F1D"/>
    <w:rsid w:val="34565015"/>
    <w:rsid w:val="3B3223AB"/>
    <w:rsid w:val="3E1201FF"/>
    <w:rsid w:val="442A746E"/>
    <w:rsid w:val="44DE5F8F"/>
    <w:rsid w:val="4AAD0D7E"/>
    <w:rsid w:val="4B7521A9"/>
    <w:rsid w:val="53BA6F17"/>
    <w:rsid w:val="54C47921"/>
    <w:rsid w:val="5CA644DC"/>
    <w:rsid w:val="5F463D55"/>
    <w:rsid w:val="65C8128E"/>
    <w:rsid w:val="66171B8A"/>
    <w:rsid w:val="665747EF"/>
    <w:rsid w:val="68045703"/>
    <w:rsid w:val="6C9205D9"/>
    <w:rsid w:val="705B285A"/>
    <w:rsid w:val="70A5221F"/>
    <w:rsid w:val="76FF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2022-03-28T02:28:00Z</dcterms:created>
  <dc:creator>雪</dc:creator>
  <cp:lastModifiedBy>雪</cp:lastModifiedBy>
  <cp:lastPrinted>2024-03-25T06:26:00Z</cp:lastPrinted>
  <dcterms:modified xsi:type="dcterms:W3CDTF">2024-03-26T02:25:00Z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DC8E0F6E72024C3CB34E765CCF9C858F_13</vt:lpwstr>
  </property>
</Properties>
</file>