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/>
        </w:rPr>
        <w:t>机电学院百个“学生党员示范宿舍”培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/>
        </w:rPr>
        <w:t>育对象名额分配表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127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2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支部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创建宿舍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车辆工程本科生党支部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电信本科生党支部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机械电子工程本科生党支部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机电和智能装备工程本科生党支部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机械设计制造及自动化本科生第一党支部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机械设计制造及自动化本科生第二党支部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农业机械化及其自动化本科生党支部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FD0399-B08E-46E2-BC2B-99A4814CFC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EC55D2-38F1-4771-B0BA-129C11024A96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A684466B-DE26-4464-BC58-1C0D90BDE8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YjY1YmE2NGU1YWZlY2Q0Mjk3YTUwNTg0NjRlMjYifQ=="/>
  </w:docVars>
  <w:rsids>
    <w:rsidRoot w:val="00841570"/>
    <w:rsid w:val="000A0CAA"/>
    <w:rsid w:val="001B6320"/>
    <w:rsid w:val="002C69E7"/>
    <w:rsid w:val="004635D4"/>
    <w:rsid w:val="00841570"/>
    <w:rsid w:val="16EB769A"/>
    <w:rsid w:val="1EDE6155"/>
    <w:rsid w:val="2D6812F4"/>
    <w:rsid w:val="3757620D"/>
    <w:rsid w:val="3D4F4CF8"/>
    <w:rsid w:val="3EF773F5"/>
    <w:rsid w:val="3F0E3E67"/>
    <w:rsid w:val="43B655A2"/>
    <w:rsid w:val="5875052E"/>
    <w:rsid w:val="6E2C484E"/>
    <w:rsid w:val="77A0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117</TotalTime>
  <ScaleCrop>false</ScaleCrop>
  <LinksUpToDate>false</LinksUpToDate>
  <CharactersWithSpaces>238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2023-11-21T02:41:00Z</dcterms:created>
  <dc:creator>常小文</dc:creator>
  <cp:lastModifiedBy>YYY</cp:lastModifiedBy>
  <dcterms:modified xsi:type="dcterms:W3CDTF">2024-01-10T03:12:52Z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05D644CE2980485391F9E035078C76D4_13</vt:lpwstr>
  </property>
</Properties>
</file>