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附件2：</w:t>
      </w:r>
    </w:p>
    <w:p>
      <w:pPr>
        <w:jc w:val="center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2022届******专业（班）毕业生合影留念名单</w:t>
      </w:r>
    </w:p>
    <w:tbl>
      <w:tblPr>
        <w:tblStyle w:val="7"/>
        <w:tblW w:w="0" w:type="auto"/>
        <w:tblInd w:w="-1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685"/>
        <w:gridCol w:w="670"/>
        <w:gridCol w:w="664"/>
        <w:gridCol w:w="605"/>
        <w:gridCol w:w="708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第一排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左起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jc w:val="center"/>
            </w:pPr>
          </w:p>
        </w:tc>
        <w:tc>
          <w:tcPr>
            <w:tcW w:w="605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1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第二排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jc w:val="center"/>
            </w:pPr>
          </w:p>
        </w:tc>
        <w:tc>
          <w:tcPr>
            <w:tcW w:w="605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1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第三排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jc w:val="center"/>
            </w:pPr>
          </w:p>
        </w:tc>
        <w:tc>
          <w:tcPr>
            <w:tcW w:w="605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1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第四排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jc w:val="center"/>
            </w:pPr>
          </w:p>
        </w:tc>
        <w:tc>
          <w:tcPr>
            <w:tcW w:w="605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1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第五排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jc w:val="center"/>
            </w:pPr>
          </w:p>
        </w:tc>
        <w:tc>
          <w:tcPr>
            <w:tcW w:w="605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1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第六排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jc w:val="center"/>
            </w:pPr>
          </w:p>
        </w:tc>
        <w:tc>
          <w:tcPr>
            <w:tcW w:w="605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1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第七排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jc w:val="center"/>
            </w:pPr>
          </w:p>
        </w:tc>
        <w:tc>
          <w:tcPr>
            <w:tcW w:w="605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</w:tr>
    </w:tbl>
    <w:p>
      <w:pPr>
        <w:jc w:val="center"/>
      </w:pPr>
    </w:p>
    <w:sectPr>
      <w:pgSz w:w="16838" w:h="11906" w:orient="landscape"/>
      <w:pgMar w:top="1418" w:right="1191" w:bottom="1304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kZjBjMTJjYTU5ZGFkNjUwMWFjNWZlMDIzMGI0YmYifQ=="/>
  </w:docVars>
  <w:rsids>
    <w:rsidRoot w:val="00664BD8"/>
    <w:rsid w:val="004657E7"/>
    <w:rsid w:val="00664BD8"/>
    <w:rsid w:val="006A3433"/>
    <w:rsid w:val="006F7761"/>
    <w:rsid w:val="00794BEF"/>
    <w:rsid w:val="007D792A"/>
    <w:rsid w:val="009325DA"/>
    <w:rsid w:val="00AE53A6"/>
    <w:rsid w:val="00B95EDC"/>
    <w:rsid w:val="00D70F7B"/>
    <w:rsid w:val="00E023E0"/>
    <w:rsid w:val="00E64BCE"/>
    <w:rsid w:val="027F4A81"/>
    <w:rsid w:val="02980EC9"/>
    <w:rsid w:val="03397476"/>
    <w:rsid w:val="089F4410"/>
    <w:rsid w:val="1B1868FB"/>
    <w:rsid w:val="1B1F4F00"/>
    <w:rsid w:val="1E8325E0"/>
    <w:rsid w:val="36FB3D02"/>
    <w:rsid w:val="37E04038"/>
    <w:rsid w:val="3DAB1FB0"/>
    <w:rsid w:val="45F3276F"/>
    <w:rsid w:val="4C0E41E0"/>
    <w:rsid w:val="4C1C66ED"/>
    <w:rsid w:val="4DAA5590"/>
    <w:rsid w:val="555836E3"/>
    <w:rsid w:val="5D1A6C78"/>
    <w:rsid w:val="61A0282A"/>
    <w:rsid w:val="63D7190C"/>
    <w:rsid w:val="648C22EA"/>
    <w:rsid w:val="66B65D54"/>
    <w:rsid w:val="692B639C"/>
    <w:rsid w:val="6D4A10EB"/>
    <w:rsid w:val="702A26D0"/>
    <w:rsid w:val="7A24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</Words>
  <Characters>54</Characters>
  <Lines>7</Lines>
  <Paragraphs>2</Paragraphs>
  <TotalTime>3</TotalTime>
  <ScaleCrop>false</ScaleCrop>
  <LinksUpToDate>false</LinksUpToDate>
  <CharactersWithSpaces>54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2022-05-27T02:39:00Z</dcterms:created>
  <dc:creator>lenovo</dc:creator>
  <cp:lastModifiedBy>璐路顺风</cp:lastModifiedBy>
  <dcterms:modified xsi:type="dcterms:W3CDTF">2022-06-06T00:33:25Z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CA8A379DE517435B84E6F4AB7505BCC1</vt:lpwstr>
  </property>
</Properties>
</file>