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 xml:space="preserve"> “我想对党说句话”百幅先进女职工海报</w:t>
      </w:r>
    </w:p>
    <w:p>
      <w:pPr>
        <w:spacing w:line="520" w:lineRule="exact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>征集活动参与方式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“陕西工会”APP、“陕西工会”微信公众号，开展“我想对党说句话”百幅先进女职工海报展示活动。各市教育（教科文卫）工会、各直属基层工会要动员本单位女职工积极下载“陕西工会”APP和关注“陕西工会”微信公众号，为自己喜爱的海报投票，同时女职工也可以自行选择海报模板，上传个人照片及饱含深情的一句话，生成个人专属海报，让每位女职工都有机会表达心向党、爱祖国的情怀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124460</wp:posOffset>
            </wp:positionV>
            <wp:extent cx="1115695" cy="1115695"/>
            <wp:effectExtent l="0" t="0" r="8255" b="8255"/>
            <wp:wrapNone/>
            <wp:docPr id="2" name="图片 2" descr="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p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44450</wp:posOffset>
            </wp:positionV>
            <wp:extent cx="1259840" cy="1259840"/>
            <wp:effectExtent l="0" t="0" r="0" b="0"/>
            <wp:wrapNone/>
            <wp:docPr id="1" name="图片 1" descr="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（陕西工会APP二维码）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（陕西工会微信公众号二维码）</w:t>
      </w:r>
    </w:p>
    <w:p>
      <w:pPr>
        <w:spacing w:line="52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仿宋_GB2312"/>
          <w:sz w:val="32"/>
          <w:szCs w:val="32"/>
        </w:rPr>
      </w:pPr>
    </w:p>
    <w:p>
      <w:r>
        <w:br w:type="page"/>
      </w:r>
    </w:p>
    <w:p>
      <w:pPr>
        <w:spacing w:line="520" w:lineRule="exact"/>
        <w:jc w:val="center"/>
        <w:rPr>
          <w:rFonts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>“说出我的故事”女职工爱岗敬业</w:t>
      </w:r>
    </w:p>
    <w:p>
      <w:pPr>
        <w:spacing w:line="520" w:lineRule="exact"/>
        <w:jc w:val="center"/>
        <w:rPr>
          <w:rFonts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>主题征文活动参与方式</w:t>
      </w:r>
    </w:p>
    <w:p>
      <w:pPr>
        <w:spacing w:line="560" w:lineRule="exact"/>
        <w:ind w:right="-208" w:rightChars="-99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文活动将于3月8日在“陕西工会”微信公众号启动。扫描征文活动二维码，或点击“会活动”专栏，进入“说出我的故事”女职工爱岗敬业主题征文活动投稿通道，选择所属产业（陕西省教科文卫体工会）即可上传征文作品。作者限女性，题目自拟，体裁不限。作品要求主题鲜明，结构完整，文字优美，文通句顺、标点符号使用准确规范，字数控制在1000—2500字，以附件形式上传，格式为word或wps文档。</w:t>
      </w:r>
    </w:p>
    <w:p>
      <w:pPr>
        <w:spacing w:line="560" w:lineRule="exact"/>
        <w:ind w:right="-208" w:rightChars="-99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征文活动于5月1日截稿，省教科文卫体工会将于6月1日前对所有稿件进行初评，并将优秀稿件报送省总女职委，最终评选一等奖、二等奖、三等奖和优秀奖等作品若干。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57785</wp:posOffset>
            </wp:positionV>
            <wp:extent cx="1257300" cy="1257300"/>
            <wp:effectExtent l="0" t="0" r="0" b="0"/>
            <wp:wrapNone/>
            <wp:docPr id="3" name="图片 3" descr="征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征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（征文二维码）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备注：请各位老师投稿时，将稿件电子版同时报送校工会一份，稿件电子版请发送至以下邮箱：</w:t>
      </w:r>
      <w:r>
        <w:fldChar w:fldCharType="begin"/>
      </w:r>
      <w:r>
        <w:instrText xml:space="preserve"> HYPERLINK "mailto:lhx@nwafu.edu.cn"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lhx@nwafu.edu.cn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D3"/>
    <w:rsid w:val="00010153"/>
    <w:rsid w:val="000238A8"/>
    <w:rsid w:val="00023FE1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6574"/>
    <w:rsid w:val="000869F2"/>
    <w:rsid w:val="00086E81"/>
    <w:rsid w:val="000963EF"/>
    <w:rsid w:val="00096B6F"/>
    <w:rsid w:val="000A2687"/>
    <w:rsid w:val="000A464D"/>
    <w:rsid w:val="000B4501"/>
    <w:rsid w:val="000B52CB"/>
    <w:rsid w:val="000C4BBD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24617"/>
    <w:rsid w:val="00232DFB"/>
    <w:rsid w:val="0024007A"/>
    <w:rsid w:val="00265BE0"/>
    <w:rsid w:val="00266BEE"/>
    <w:rsid w:val="00267948"/>
    <w:rsid w:val="00281CD3"/>
    <w:rsid w:val="00286DF1"/>
    <w:rsid w:val="0028775E"/>
    <w:rsid w:val="0029649C"/>
    <w:rsid w:val="002A0D49"/>
    <w:rsid w:val="002A24E8"/>
    <w:rsid w:val="002A640C"/>
    <w:rsid w:val="002B0322"/>
    <w:rsid w:val="002B7AD9"/>
    <w:rsid w:val="002C1711"/>
    <w:rsid w:val="002E0A0E"/>
    <w:rsid w:val="002E5103"/>
    <w:rsid w:val="002E55E8"/>
    <w:rsid w:val="002F0865"/>
    <w:rsid w:val="002F09E3"/>
    <w:rsid w:val="0030063B"/>
    <w:rsid w:val="003041C5"/>
    <w:rsid w:val="00305044"/>
    <w:rsid w:val="00306F66"/>
    <w:rsid w:val="003113E0"/>
    <w:rsid w:val="00316284"/>
    <w:rsid w:val="00336ED5"/>
    <w:rsid w:val="00340DE9"/>
    <w:rsid w:val="00342DF9"/>
    <w:rsid w:val="00343F0F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11DC"/>
    <w:rsid w:val="00384D9E"/>
    <w:rsid w:val="003873BD"/>
    <w:rsid w:val="003911A4"/>
    <w:rsid w:val="003A0BD0"/>
    <w:rsid w:val="003A67A3"/>
    <w:rsid w:val="003C02B7"/>
    <w:rsid w:val="003C2990"/>
    <w:rsid w:val="003C308A"/>
    <w:rsid w:val="003D3563"/>
    <w:rsid w:val="003D4A3F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7DAB"/>
    <w:rsid w:val="004F7970"/>
    <w:rsid w:val="00505A4D"/>
    <w:rsid w:val="00507F2E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5492"/>
    <w:rsid w:val="007371F9"/>
    <w:rsid w:val="00742B8F"/>
    <w:rsid w:val="00760B9F"/>
    <w:rsid w:val="00764707"/>
    <w:rsid w:val="00767CBA"/>
    <w:rsid w:val="0077062B"/>
    <w:rsid w:val="00771E34"/>
    <w:rsid w:val="00780A7C"/>
    <w:rsid w:val="00797864"/>
    <w:rsid w:val="007A19D8"/>
    <w:rsid w:val="007C12EF"/>
    <w:rsid w:val="007D1829"/>
    <w:rsid w:val="007E715B"/>
    <w:rsid w:val="007F7F5C"/>
    <w:rsid w:val="00803C0D"/>
    <w:rsid w:val="00810780"/>
    <w:rsid w:val="0082482F"/>
    <w:rsid w:val="00825374"/>
    <w:rsid w:val="008318C3"/>
    <w:rsid w:val="00840549"/>
    <w:rsid w:val="00841611"/>
    <w:rsid w:val="00853306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275E9"/>
    <w:rsid w:val="00931D48"/>
    <w:rsid w:val="00951987"/>
    <w:rsid w:val="009617BC"/>
    <w:rsid w:val="00970628"/>
    <w:rsid w:val="00971AB1"/>
    <w:rsid w:val="00985C18"/>
    <w:rsid w:val="00986AA5"/>
    <w:rsid w:val="009903A6"/>
    <w:rsid w:val="00990AD3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20F73"/>
    <w:rsid w:val="00A2208A"/>
    <w:rsid w:val="00A3464D"/>
    <w:rsid w:val="00A37F83"/>
    <w:rsid w:val="00A54D6F"/>
    <w:rsid w:val="00A65486"/>
    <w:rsid w:val="00A668B9"/>
    <w:rsid w:val="00A95ABB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61B"/>
    <w:rsid w:val="00B97612"/>
    <w:rsid w:val="00BA2082"/>
    <w:rsid w:val="00BA5A4D"/>
    <w:rsid w:val="00BA5A9D"/>
    <w:rsid w:val="00BB0D21"/>
    <w:rsid w:val="00BB2787"/>
    <w:rsid w:val="00BC1AD4"/>
    <w:rsid w:val="00BC67F4"/>
    <w:rsid w:val="00BD141D"/>
    <w:rsid w:val="00BD361C"/>
    <w:rsid w:val="00BF4048"/>
    <w:rsid w:val="00BF7806"/>
    <w:rsid w:val="00C07006"/>
    <w:rsid w:val="00C157C2"/>
    <w:rsid w:val="00C24AD1"/>
    <w:rsid w:val="00C3254E"/>
    <w:rsid w:val="00C36014"/>
    <w:rsid w:val="00C36F7A"/>
    <w:rsid w:val="00C7055A"/>
    <w:rsid w:val="00C70982"/>
    <w:rsid w:val="00C72A9E"/>
    <w:rsid w:val="00C76BF6"/>
    <w:rsid w:val="00C902B4"/>
    <w:rsid w:val="00CA3609"/>
    <w:rsid w:val="00CB67D8"/>
    <w:rsid w:val="00CC4CF6"/>
    <w:rsid w:val="00CC576D"/>
    <w:rsid w:val="00CC5A96"/>
    <w:rsid w:val="00CE36F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8549B"/>
    <w:rsid w:val="00D978AE"/>
    <w:rsid w:val="00DA77DA"/>
    <w:rsid w:val="00DC6087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  <w:rsid w:val="5A9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2021-03-01T00:39:00Z</dcterms:created>
  <dc:creator>刘红侠</dc:creator>
  <cp:lastModifiedBy>Administrator</cp:lastModifiedBy>
  <dcterms:modified xsi:type="dcterms:W3CDTF">2021-03-03T03:34:00Z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